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79" w:rsidRPr="004D4B2A" w:rsidRDefault="004D4B2A" w:rsidP="004D4B2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4B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Утверждаю</w:t>
      </w:r>
    </w:p>
    <w:p w:rsidR="004D4B2A" w:rsidRPr="004D4B2A" w:rsidRDefault="004D4B2A" w:rsidP="004D4B2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D4B2A">
        <w:rPr>
          <w:rFonts w:ascii="Times New Roman" w:hAnsi="Times New Roman" w:cs="Times New Roman"/>
          <w:b/>
          <w:bCs/>
          <w:sz w:val="28"/>
          <w:szCs w:val="28"/>
        </w:rPr>
        <w:t>Директор МКОУ «</w:t>
      </w:r>
      <w:proofErr w:type="spellStart"/>
      <w:r w:rsidRPr="004D4B2A">
        <w:rPr>
          <w:rFonts w:ascii="Times New Roman" w:hAnsi="Times New Roman" w:cs="Times New Roman"/>
          <w:b/>
          <w:bCs/>
          <w:sz w:val="28"/>
          <w:szCs w:val="28"/>
        </w:rPr>
        <w:t>Малоарешевская</w:t>
      </w:r>
      <w:proofErr w:type="spellEnd"/>
      <w:r w:rsidRPr="004D4B2A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p w:rsidR="004D4B2A" w:rsidRPr="004D4B2A" w:rsidRDefault="004D4B2A" w:rsidP="004D4B2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D4B2A">
        <w:rPr>
          <w:rFonts w:ascii="Times New Roman" w:hAnsi="Times New Roman" w:cs="Times New Roman"/>
          <w:b/>
          <w:bCs/>
          <w:sz w:val="28"/>
          <w:szCs w:val="28"/>
        </w:rPr>
        <w:t>_________Кудряшова</w:t>
      </w:r>
      <w:proofErr w:type="spellEnd"/>
      <w:r w:rsidRPr="004D4B2A">
        <w:rPr>
          <w:rFonts w:ascii="Times New Roman" w:hAnsi="Times New Roman" w:cs="Times New Roman"/>
          <w:b/>
          <w:bCs/>
          <w:sz w:val="28"/>
          <w:szCs w:val="28"/>
        </w:rPr>
        <w:t xml:space="preserve"> А.А.</w:t>
      </w:r>
    </w:p>
    <w:p w:rsidR="004D4B2A" w:rsidRPr="004D4B2A" w:rsidRDefault="004D4B2A" w:rsidP="004D4B2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4B2A" w:rsidRPr="004D4B2A" w:rsidRDefault="000E4C71" w:rsidP="004D4B2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 №           от 31.08.2022</w:t>
      </w:r>
      <w:r w:rsidR="004D4B2A" w:rsidRPr="004D4B2A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4D4B2A" w:rsidRDefault="004D4B2A" w:rsidP="004D4B2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D4B2A" w:rsidRPr="00B43F8E" w:rsidRDefault="004D4B2A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5AC7" w:rsidRPr="00B43F8E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43F8E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B43F8E">
        <w:rPr>
          <w:rFonts w:ascii="Times New Roman" w:hAnsi="Times New Roman" w:cs="Times New Roman"/>
          <w:b/>
          <w:bCs/>
          <w:sz w:val="32"/>
          <w:szCs w:val="32"/>
        </w:rPr>
        <w:t xml:space="preserve"> Л А Н</w:t>
      </w:r>
    </w:p>
    <w:p w:rsidR="00997E79" w:rsidRPr="00B43F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3F8E">
        <w:rPr>
          <w:rFonts w:ascii="Times New Roman" w:hAnsi="Times New Roman" w:cs="Times New Roman"/>
          <w:b/>
          <w:bCs/>
          <w:sz w:val="32"/>
          <w:szCs w:val="32"/>
        </w:rPr>
        <w:t xml:space="preserve">мероприятий </w:t>
      </w:r>
      <w:r w:rsidR="00997E79" w:rsidRPr="00B43F8E">
        <w:rPr>
          <w:rFonts w:ascii="Times New Roman" w:hAnsi="Times New Roman" w:cs="Times New Roman"/>
          <w:b/>
          <w:bCs/>
          <w:sz w:val="32"/>
          <w:szCs w:val="32"/>
        </w:rPr>
        <w:t xml:space="preserve">программы </w:t>
      </w:r>
    </w:p>
    <w:p w:rsidR="0030133E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3F8E">
        <w:rPr>
          <w:rFonts w:ascii="Times New Roman" w:hAnsi="Times New Roman" w:cs="Times New Roman"/>
          <w:b/>
          <w:bCs/>
          <w:sz w:val="32"/>
          <w:szCs w:val="32"/>
        </w:rPr>
        <w:t>«П</w:t>
      </w:r>
      <w:r w:rsidR="00D378C0" w:rsidRPr="00B43F8E">
        <w:rPr>
          <w:rFonts w:ascii="Times New Roman" w:hAnsi="Times New Roman" w:cs="Times New Roman"/>
          <w:b/>
          <w:bCs/>
          <w:sz w:val="32"/>
          <w:szCs w:val="32"/>
        </w:rPr>
        <w:t>рофилактик</w:t>
      </w:r>
      <w:r w:rsidRPr="00B43F8E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D378C0" w:rsidRPr="00B43F8E">
        <w:rPr>
          <w:rFonts w:ascii="Times New Roman" w:hAnsi="Times New Roman" w:cs="Times New Roman"/>
          <w:b/>
          <w:bCs/>
          <w:sz w:val="32"/>
          <w:szCs w:val="32"/>
        </w:rPr>
        <w:t xml:space="preserve"> идеологии терроризма и экстремизма среди </w:t>
      </w:r>
      <w:proofErr w:type="gramStart"/>
      <w:r w:rsidRPr="00B43F8E">
        <w:rPr>
          <w:rFonts w:ascii="Times New Roman" w:hAnsi="Times New Roman" w:cs="Times New Roman"/>
          <w:b/>
          <w:bCs/>
          <w:sz w:val="32"/>
          <w:szCs w:val="32"/>
        </w:rPr>
        <w:t>обучаю</w:t>
      </w:r>
      <w:r w:rsidR="00D378C0" w:rsidRPr="00B43F8E">
        <w:rPr>
          <w:rFonts w:ascii="Times New Roman" w:hAnsi="Times New Roman" w:cs="Times New Roman"/>
          <w:b/>
          <w:bCs/>
          <w:sz w:val="32"/>
          <w:szCs w:val="32"/>
        </w:rPr>
        <w:t>щихся</w:t>
      </w:r>
      <w:proofErr w:type="gramEnd"/>
      <w:r w:rsidRPr="00B43F8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30133E" w:rsidRPr="00B43F8E" w:rsidRDefault="0030133E" w:rsidP="0030133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МКОУ 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Малоарешевская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СОШ»</w:t>
      </w:r>
    </w:p>
    <w:p w:rsidR="00E55AC7" w:rsidRDefault="00D378C0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3F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97E79" w:rsidRPr="00B43F8E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0E4C71">
        <w:rPr>
          <w:rFonts w:ascii="Times New Roman" w:hAnsi="Times New Roman" w:cs="Times New Roman"/>
          <w:b/>
          <w:bCs/>
          <w:sz w:val="32"/>
          <w:szCs w:val="32"/>
        </w:rPr>
        <w:t>2022</w:t>
      </w:r>
      <w:r w:rsidR="00E11861" w:rsidRPr="00B43F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E4C71">
        <w:rPr>
          <w:rFonts w:ascii="Times New Roman" w:hAnsi="Times New Roman" w:cs="Times New Roman"/>
          <w:b/>
          <w:bCs/>
          <w:sz w:val="32"/>
          <w:szCs w:val="32"/>
        </w:rPr>
        <w:t>-2023</w:t>
      </w:r>
      <w:r w:rsidR="0030133E">
        <w:rPr>
          <w:rFonts w:ascii="Times New Roman" w:hAnsi="Times New Roman" w:cs="Times New Roman"/>
          <w:b/>
          <w:bCs/>
          <w:sz w:val="32"/>
          <w:szCs w:val="32"/>
        </w:rPr>
        <w:t xml:space="preserve"> учебный </w:t>
      </w:r>
      <w:r w:rsidR="00E11861" w:rsidRPr="00B43F8E"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/>
      </w:tblPr>
      <w:tblGrid>
        <w:gridCol w:w="993"/>
        <w:gridCol w:w="4281"/>
        <w:gridCol w:w="4111"/>
        <w:gridCol w:w="2239"/>
        <w:gridCol w:w="58"/>
        <w:gridCol w:w="1418"/>
        <w:gridCol w:w="1842"/>
        <w:gridCol w:w="84"/>
        <w:gridCol w:w="1163"/>
      </w:tblGrid>
      <w:tr w:rsidR="00AB1DE5" w:rsidRPr="00FA661F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B2447E">
        <w:tc>
          <w:tcPr>
            <w:tcW w:w="161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B43F8E" w:rsidRDefault="0062274C" w:rsidP="00B43F8E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Профилактическая работа с </w:t>
            </w:r>
            <w:proofErr w:type="gramStart"/>
            <w:r w:rsidRPr="00B43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обучающимися</w:t>
            </w:r>
            <w:proofErr w:type="gramEnd"/>
            <w:r w:rsidRPr="00B43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B43F8E">
        <w:trPr>
          <w:trHeight w:val="3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колледжа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0E4C7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  <w:r w:rsidR="005A5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D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B1DE5" w:rsidRPr="008D5BA9" w:rsidTr="00B43F8E">
        <w:trPr>
          <w:trHeight w:val="3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58654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Профилактическая работа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разъяснительных бесед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Психолог, классный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радикальных взглядов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8654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риска</w:t>
            </w:r>
          </w:p>
        </w:tc>
      </w:tr>
      <w:tr w:rsidR="00AB1DE5" w:rsidRPr="008D5BA9" w:rsidTr="00B43F8E">
        <w:trPr>
          <w:trHeight w:val="3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58654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целью разъяснительных бесед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8654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группы риска</w:t>
            </w:r>
          </w:p>
        </w:tc>
      </w:tr>
      <w:tr w:rsidR="00AB1DE5" w:rsidRPr="008D5BA9" w:rsidTr="00B43F8E">
        <w:trPr>
          <w:trHeight w:val="7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с использованием методических материалов, направленных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42BD8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B1DE5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137AC4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Уроки обществознания, ОБЖ, посвященные антитеррористической и </w:t>
            </w:r>
            <w:proofErr w:type="spellStart"/>
            <w:r w:rsidRPr="00533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антиэкстримистской</w:t>
            </w:r>
            <w:proofErr w:type="spellEnd"/>
            <w:r w:rsidRPr="00533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направленности.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8654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обществознания, ОБЖ с целью информационной работы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137AC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 ОБЖ и учитель обществознание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8654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137AC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AB1DE5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137AC4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0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Инструктаж с </w:t>
            </w:r>
            <w:proofErr w:type="gramStart"/>
            <w:r w:rsidRPr="00D5690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обучающимися</w:t>
            </w:r>
            <w:proofErr w:type="gramEnd"/>
            <w:r w:rsidRPr="00D5690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по обеспечению безопасности и антитеррористической защищенности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58654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инструктажей</w:t>
            </w:r>
            <w:r w:rsidR="00DB1896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и педагогических работников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AC4" w:rsidRDefault="00137AC4" w:rsidP="00137AC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37AC4" w:rsidRDefault="00137AC4" w:rsidP="00137AC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Pr="008D5BA9" w:rsidRDefault="00137AC4" w:rsidP="0058654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137AC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четверть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74DD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 безопасности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AC4" w:rsidRDefault="00137AC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B1DE5" w:rsidRDefault="00137AC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58654B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54B" w:rsidRDefault="0058654B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54B" w:rsidRPr="0058654B" w:rsidRDefault="0058654B" w:rsidP="00B2447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0pt"/>
                <w:rFonts w:eastAsiaTheme="minorEastAsia"/>
                <w:b w:val="0"/>
              </w:rPr>
            </w:pPr>
            <w:r>
              <w:rPr>
                <w:rStyle w:val="0pt"/>
                <w:rFonts w:eastAsiaTheme="minorEastAsia"/>
                <w:b w:val="0"/>
              </w:rPr>
              <w:t>Родительское собрание: «Советы</w:t>
            </w:r>
            <w:r w:rsidRPr="0058654B">
              <w:rPr>
                <w:rStyle w:val="0pt"/>
                <w:rFonts w:eastAsiaTheme="minorEastAsia"/>
                <w:b w:val="0"/>
              </w:rPr>
              <w:t xml:space="preserve"> для родителей по профилактике правонарушений </w:t>
            </w:r>
            <w:proofErr w:type="gramStart"/>
            <w:r w:rsidRPr="0058654B">
              <w:rPr>
                <w:rStyle w:val="0pt"/>
                <w:rFonts w:eastAsiaTheme="minorEastAsia"/>
                <w:b w:val="0"/>
              </w:rPr>
              <w:t>среди</w:t>
            </w:r>
            <w:proofErr w:type="gramEnd"/>
            <w:r w:rsidRPr="0058654B">
              <w:rPr>
                <w:rStyle w:val="0pt"/>
                <w:rFonts w:eastAsiaTheme="minorEastAsia"/>
                <w:b w:val="0"/>
              </w:rPr>
              <w:t>  </w:t>
            </w:r>
          </w:p>
          <w:p w:rsidR="0058654B" w:rsidRPr="0058654B" w:rsidRDefault="0058654B" w:rsidP="00B244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</w:pPr>
            <w:r w:rsidRPr="0058654B">
              <w:rPr>
                <w:rStyle w:val="0pt"/>
                <w:rFonts w:eastAsiaTheme="minorEastAsia"/>
                <w:b w:val="0"/>
              </w:rPr>
              <w:t>несовершеннолетних»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54B" w:rsidRDefault="0058654B" w:rsidP="00B2447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0pt"/>
                <w:rFonts w:eastAsiaTheme="minorEastAsia"/>
                <w:b w:val="0"/>
              </w:rPr>
            </w:pPr>
            <w:r>
              <w:rPr>
                <w:rStyle w:val="0pt"/>
                <w:rFonts w:eastAsiaTheme="minorEastAsia"/>
                <w:b w:val="0"/>
              </w:rPr>
              <w:t>Пропаганда среди родителей по разъяснительной работе.</w:t>
            </w:r>
          </w:p>
          <w:p w:rsidR="0058654B" w:rsidRPr="0058654B" w:rsidRDefault="0058654B" w:rsidP="00B2447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0pt"/>
                <w:rFonts w:eastAsiaTheme="minorEastAsia"/>
                <w:b w:val="0"/>
              </w:rPr>
            </w:pPr>
            <w:r w:rsidRPr="0058654B">
              <w:rPr>
                <w:rStyle w:val="0pt"/>
                <w:rFonts w:eastAsiaTheme="minorEastAsia"/>
                <w:b w:val="0"/>
              </w:rPr>
              <w:t xml:space="preserve">Разработка буклета «Советы для родителей по профилактике правонарушений </w:t>
            </w:r>
            <w:proofErr w:type="gramStart"/>
            <w:r w:rsidRPr="0058654B">
              <w:rPr>
                <w:rStyle w:val="0pt"/>
                <w:rFonts w:eastAsiaTheme="minorEastAsia"/>
                <w:b w:val="0"/>
              </w:rPr>
              <w:t>среди</w:t>
            </w:r>
            <w:proofErr w:type="gramEnd"/>
            <w:r w:rsidRPr="0058654B">
              <w:rPr>
                <w:rStyle w:val="0pt"/>
                <w:rFonts w:eastAsiaTheme="minorEastAsia"/>
                <w:b w:val="0"/>
              </w:rPr>
              <w:t>  </w:t>
            </w:r>
          </w:p>
          <w:p w:rsidR="0058654B" w:rsidRPr="0058654B" w:rsidRDefault="0058654B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4B">
              <w:rPr>
                <w:rStyle w:val="0pt"/>
                <w:rFonts w:eastAsiaTheme="minorEastAsia"/>
                <w:b w:val="0"/>
              </w:rPr>
              <w:t>несовершеннолетних»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54B" w:rsidRDefault="0058654B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</w:p>
          <w:p w:rsidR="0058654B" w:rsidRPr="0058654B" w:rsidRDefault="0058654B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54B" w:rsidRPr="0058654B" w:rsidRDefault="0058654B" w:rsidP="00B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54B" w:rsidRPr="0058654B" w:rsidRDefault="0058654B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4B">
              <w:rPr>
                <w:rFonts w:ascii="Times New Roman" w:hAnsi="Times New Roman" w:cs="Times New Roman"/>
                <w:sz w:val="24"/>
                <w:szCs w:val="24"/>
              </w:rPr>
              <w:t>Повышение  правовой грамотности в вопросах противодействия терроризму и экстремизму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54B" w:rsidRPr="0058654B" w:rsidRDefault="00DB1896" w:rsidP="00B244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A03AB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AB" w:rsidRDefault="00AA03AB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AB" w:rsidRPr="00AA03AB" w:rsidRDefault="00AA03AB" w:rsidP="00B2447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0pt"/>
                <w:rFonts w:eastAsiaTheme="minorEastAsia"/>
                <w:b w:val="0"/>
              </w:rPr>
            </w:pPr>
            <w:r w:rsidRPr="00AA03AB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с повесткой дня «Организация работы по профилактике безнадзорности и правонарушений несовершеннолетними» с приглашением;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AB" w:rsidRPr="00AA03AB" w:rsidRDefault="00AA03AB" w:rsidP="00B2447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0pt"/>
                <w:rFonts w:eastAsiaTheme="minorEastAsia"/>
                <w:b w:val="0"/>
              </w:rPr>
            </w:pPr>
            <w:r w:rsidRPr="00AA03AB">
              <w:rPr>
                <w:rFonts w:ascii="Times New Roman" w:hAnsi="Times New Roman" w:cs="Times New Roman"/>
                <w:sz w:val="24"/>
                <w:szCs w:val="24"/>
              </w:rPr>
              <w:t>Подготовка повестки дня, приглашение председателя АТК, инспектора ПДН, членов Совета родителей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AB" w:rsidRDefault="00AA03AB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="00BD5952">
              <w:rPr>
                <w:rFonts w:ascii="Times New Roman" w:hAnsi="Times New Roman" w:cs="Times New Roman"/>
                <w:sz w:val="24"/>
                <w:szCs w:val="24"/>
              </w:rPr>
              <w:t xml:space="preserve"> Шахвалиева Л.Н.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AB" w:rsidRPr="0058654B" w:rsidRDefault="00AA03AB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AB" w:rsidRPr="00BD5952" w:rsidRDefault="00AA03AB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52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педагогического коллектива, родительской общественности и специалистов (ОМВД, АТК и др.)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3AB" w:rsidRPr="00AA03AB" w:rsidRDefault="00AA03AB" w:rsidP="00B244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B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6A5143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43" w:rsidRDefault="006A5143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52" w:rsidRPr="00BD5952" w:rsidRDefault="00BD5952" w:rsidP="00BD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52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фильмов</w:t>
            </w:r>
            <w:r w:rsidRPr="00BD59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A5143" w:rsidRPr="00AA03AB" w:rsidRDefault="00BD5952" w:rsidP="00BD5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52">
              <w:rPr>
                <w:rFonts w:ascii="Times New Roman" w:eastAsia="Times New Roman" w:hAnsi="Times New Roman" w:cs="Times New Roman"/>
                <w:sz w:val="24"/>
                <w:szCs w:val="24"/>
              </w:rPr>
              <w:t>«Обманутая Россия»,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События в Кизляре 1996 г», </w:t>
            </w:r>
            <w:r w:rsidRPr="00BD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«Молодежь в современном мире»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D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«Территория безопасности».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52" w:rsidRPr="006D3BCF" w:rsidRDefault="00BD5952" w:rsidP="00BD59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условий для просмотра фильмов, подготовка вопросов для </w:t>
            </w:r>
            <w:r w:rsidRPr="006D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дальнейшего их обсуждения</w:t>
            </w:r>
          </w:p>
          <w:p w:rsidR="006A5143" w:rsidRPr="00AA03AB" w:rsidRDefault="006A5143" w:rsidP="00B244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43" w:rsidRDefault="00BD5952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43" w:rsidRDefault="00BD5952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43" w:rsidRPr="00BD5952" w:rsidRDefault="00BD5952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52">
              <w:rPr>
                <w:rFonts w:ascii="Times New Roman" w:hAnsi="Times New Roman" w:cs="Times New Roman"/>
                <w:sz w:val="24"/>
                <w:szCs w:val="24"/>
              </w:rPr>
              <w:t>Разъяснение сущности терроризма;</w:t>
            </w:r>
            <w:r w:rsidRPr="00BD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проявлений экстремизма, преступлений против личности, общества, государства.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43" w:rsidRPr="00AA03AB" w:rsidRDefault="000E4C71" w:rsidP="00B244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BD5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9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D5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52" w:rsidRDefault="00BD5952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52" w:rsidRPr="00BD5952" w:rsidRDefault="00BD5952" w:rsidP="00BD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5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тематических видеороликов.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52" w:rsidRPr="00BD5952" w:rsidRDefault="00BD5952" w:rsidP="00BD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тематических видеороликов с сопроводительной беседой по </w:t>
            </w:r>
            <w:r w:rsidRPr="00BD5952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разъяснению сущности экстремизма и терроризма, их общественной </w:t>
            </w:r>
            <w:r w:rsidRPr="00BD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опасности.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52" w:rsidRDefault="00BD5952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ВР Шахвалиева Л.Н.</w:t>
            </w:r>
          </w:p>
          <w:p w:rsidR="00BD5952" w:rsidRDefault="00BD5952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52" w:rsidRDefault="00BD5952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52" w:rsidRPr="00BD5952" w:rsidRDefault="00BD5952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52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сущности экстремизма и терроризма, их </w:t>
            </w:r>
            <w:r w:rsidRPr="00BD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опасности.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52" w:rsidRDefault="00BD5952" w:rsidP="00B244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классы</w:t>
            </w:r>
          </w:p>
        </w:tc>
      </w:tr>
      <w:tr w:rsidR="00B2447E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Default="00B2447E" w:rsidP="00B244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Pr="00B2447E" w:rsidRDefault="00B2447E" w:rsidP="00B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7E">
              <w:rPr>
                <w:rStyle w:val="0pt"/>
                <w:rFonts w:eastAsiaTheme="minorEastAsia"/>
                <w:b w:val="0"/>
              </w:rPr>
              <w:t xml:space="preserve">Встречи с приглашением работников ПДН,  членов </w:t>
            </w:r>
            <w:proofErr w:type="spellStart"/>
            <w:r w:rsidRPr="00B2447E">
              <w:rPr>
                <w:rStyle w:val="0pt"/>
                <w:rFonts w:eastAsiaTheme="minorEastAsia"/>
                <w:b w:val="0"/>
              </w:rPr>
              <w:t>муфтията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Pr="00B2447E" w:rsidRDefault="00B2447E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 конференции и  подготовка тематики;</w:t>
            </w:r>
          </w:p>
          <w:p w:rsidR="00B2447E" w:rsidRPr="00B2447E" w:rsidRDefault="00B2447E" w:rsidP="00B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для участия в работе конференции  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Default="00B2447E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 Шахвалиева Л.Н.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Default="00B2447E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Pr="00B2447E" w:rsidRDefault="00B2447E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 w:rsidRPr="00B2447E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B2447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Default="00B2447E" w:rsidP="00B244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5-10 классов</w:t>
            </w:r>
          </w:p>
        </w:tc>
      </w:tr>
      <w:tr w:rsidR="00B2447E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Default="00B2447E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Pr="00B2447E" w:rsidRDefault="00B2447E" w:rsidP="00B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7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 Мы разны</w:t>
            </w:r>
            <w:proofErr w:type="gramStart"/>
            <w:r w:rsidRPr="00B2447E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24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мы вместе»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Pr="00B2447E" w:rsidRDefault="00B2447E" w:rsidP="00B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конкурса в социальных сетях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Default="00B2447E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Лукашенкова О.М.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Default="00B2447E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Pr="00B2447E" w:rsidRDefault="00B2447E" w:rsidP="00B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7E"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</w:t>
            </w:r>
            <w:proofErr w:type="gramStart"/>
            <w:r w:rsidRPr="00B2447E">
              <w:rPr>
                <w:rFonts w:ascii="Times New Roman" w:hAnsi="Times New Roman" w:cs="Times New Roman"/>
                <w:sz w:val="24"/>
                <w:szCs w:val="24"/>
              </w:rPr>
              <w:t>ученического</w:t>
            </w:r>
            <w:proofErr w:type="gramEnd"/>
            <w:r w:rsidRPr="00B24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47E">
              <w:rPr>
                <w:rFonts w:ascii="Times New Roman" w:hAnsi="Times New Roman" w:cs="Times New Roman"/>
                <w:sz w:val="24"/>
                <w:szCs w:val="24"/>
              </w:rPr>
              <w:t>коллективаколлектива</w:t>
            </w:r>
            <w:proofErr w:type="spellEnd"/>
            <w:r w:rsidRPr="00B2447E">
              <w:rPr>
                <w:rFonts w:ascii="Times New Roman" w:hAnsi="Times New Roman" w:cs="Times New Roman"/>
                <w:sz w:val="24"/>
                <w:szCs w:val="24"/>
              </w:rPr>
              <w:t>, умение работать в творческой группе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Default="00EB4614" w:rsidP="00B244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B2447E" w:rsidRPr="008D5BA9" w:rsidTr="00B2447E">
        <w:trPr>
          <w:trHeight w:val="1024"/>
        </w:trPr>
        <w:tc>
          <w:tcPr>
            <w:tcW w:w="161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Default="00B2447E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2447E" w:rsidRPr="00B43F8E" w:rsidRDefault="00B2447E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Меры по формированию у </w:t>
            </w:r>
            <w:proofErr w:type="gramStart"/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антитеррористического сознания</w:t>
            </w:r>
          </w:p>
          <w:p w:rsidR="00B2447E" w:rsidRPr="00B43F8E" w:rsidRDefault="00B2447E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общественно-политических, культурных и спортивных мероприятий,</w:t>
            </w:r>
          </w:p>
          <w:p w:rsidR="00B2447E" w:rsidRPr="00B43F8E" w:rsidRDefault="00B2447E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посвященных</w:t>
            </w:r>
            <w:proofErr w:type="gramEnd"/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солидарности в борьбе с терроризмом</w:t>
            </w:r>
          </w:p>
          <w:p w:rsidR="00B2447E" w:rsidRDefault="00B2447E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>(3 сентября)</w:t>
            </w:r>
          </w:p>
        </w:tc>
      </w:tr>
      <w:tr w:rsidR="00B2447E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E" w:rsidRPr="008D5BA9" w:rsidRDefault="00B2447E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Pr="004563B9" w:rsidRDefault="00B2447E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B2447E" w:rsidRPr="004563B9" w:rsidRDefault="00B2447E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E" w:rsidRDefault="00B2447E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 (далее – Единый урок)</w:t>
            </w:r>
          </w:p>
          <w:p w:rsidR="00B2447E" w:rsidRDefault="00B2447E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7E" w:rsidRDefault="00B2447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B2447E" w:rsidRDefault="00B2447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47E" w:rsidRPr="008D5BA9" w:rsidRDefault="00B2447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проводимых мероприятий в средствах массовой информации</w:t>
            </w:r>
          </w:p>
          <w:p w:rsidR="00B2447E" w:rsidRPr="008D5BA9" w:rsidRDefault="00B2447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Default="00B2447E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Заместитель директора по ВР,</w:t>
            </w:r>
          </w:p>
          <w:p w:rsidR="00B2447E" w:rsidRPr="008D5BA9" w:rsidRDefault="00B2447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7E" w:rsidRPr="008D5BA9" w:rsidRDefault="00B2447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Pr="006114AA" w:rsidRDefault="00B2447E" w:rsidP="00442BD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активной гражданской позиции, направленной на неприятие идеологии терроризма</w:t>
            </w:r>
          </w:p>
          <w:p w:rsidR="00B2447E" w:rsidRPr="006114AA" w:rsidRDefault="00B2447E" w:rsidP="00442BD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молодежи;</w:t>
            </w:r>
          </w:p>
          <w:p w:rsidR="00B2447E" w:rsidRDefault="00B2447E" w:rsidP="00442BD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молодежи 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неприятия  идеологии терроризма, привитие им российских духовно-нравственных ценностей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47E" w:rsidRDefault="00B2447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1-11кл</w:t>
            </w:r>
          </w:p>
        </w:tc>
      </w:tr>
      <w:tr w:rsidR="0054651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Default="0054651D" w:rsidP="001E27D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4563B9" w:rsidRDefault="0054651D" w:rsidP="001E27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Pr="00725A3D" w:rsidRDefault="0054651D" w:rsidP="001E27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лиц, утверждение приказа, отбор и  подготовка участников форума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1E27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Default="0054651D" w:rsidP="001E27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6114AA" w:rsidRDefault="0054651D" w:rsidP="001E27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активной гражданской позиции, направленной на неприятие идеологии терроризма</w:t>
            </w:r>
          </w:p>
          <w:p w:rsidR="0054651D" w:rsidRDefault="0054651D" w:rsidP="001E27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1E27D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54651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Default="0054651D" w:rsidP="00927646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4563B9" w:rsidRDefault="0054651D" w:rsidP="009276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школьной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54651D" w:rsidRPr="004563B9" w:rsidRDefault="0054651D" w:rsidP="009276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Pr="006114AA" w:rsidRDefault="0054651D" w:rsidP="009276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лиц, утверждение приказа, отбор и  подготовка участников конференции.</w:t>
            </w:r>
          </w:p>
          <w:p w:rsidR="0054651D" w:rsidRDefault="0054651D" w:rsidP="009276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акции согласно Положению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9276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 ВР Шахвалиева Л.Н.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Default="0054651D" w:rsidP="009276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6114AA" w:rsidRDefault="0054651D" w:rsidP="009276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54651D" w:rsidRDefault="0054651D" w:rsidP="009276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 неприятия  идеологии терроризма, привитие им российских духовно-нравственных ценностей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9276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54651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Default="0054651D" w:rsidP="001C38F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4563B9" w:rsidRDefault="0054651D" w:rsidP="001C38F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Pr="006114AA" w:rsidRDefault="0054651D" w:rsidP="001C38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участии в акции.</w:t>
            </w:r>
          </w:p>
          <w:p w:rsidR="0054651D" w:rsidRDefault="0054651D" w:rsidP="001C38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акции согласно Положению.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1C38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 ВР Шахвалиева Л.Н.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Default="0054651D" w:rsidP="001C38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6114AA" w:rsidRDefault="0054651D" w:rsidP="001C38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54651D" w:rsidRDefault="0054651D" w:rsidP="001C38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 неприятия  идеологии терроризма, привитие им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российских духовно-нравственных ценностей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1C38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</w:p>
        </w:tc>
      </w:tr>
      <w:tr w:rsidR="0054651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Default="0054651D" w:rsidP="0063533B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4563B9" w:rsidRDefault="0054651D" w:rsidP="0063533B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общереспубликанской молодежной акции памяти и скорби «Нет террору!», инициированной </w:t>
            </w:r>
            <w:proofErr w:type="spellStart"/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Pr="006114AA" w:rsidRDefault="0054651D" w:rsidP="006353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участии в акции.</w:t>
            </w:r>
          </w:p>
          <w:p w:rsidR="0054651D" w:rsidRPr="008D5BA9" w:rsidRDefault="0054651D" w:rsidP="006353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акции согласно Положению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6353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 ВР Шахвалиева Л.Н.</w:t>
            </w:r>
          </w:p>
          <w:p w:rsidR="0054651D" w:rsidRPr="008D5BA9" w:rsidRDefault="0054651D" w:rsidP="006353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51D" w:rsidRPr="008D5BA9" w:rsidRDefault="0054651D" w:rsidP="006353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6114AA" w:rsidRDefault="0054651D" w:rsidP="006353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54651D" w:rsidRDefault="0054651D" w:rsidP="006353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 неприятия  идеологии терроризма, привитие им российских духовно-нравственных ценностей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51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67325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54651D" w:rsidRDefault="0054651D" w:rsidP="0067325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1D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 w:rsidRPr="0054651D"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54651D" w:rsidRPr="0054651D" w:rsidRDefault="0054651D" w:rsidP="0067325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1D" w:rsidRPr="0054651D" w:rsidRDefault="0054651D" w:rsidP="0067325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1D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обучающихся школ по местам </w:t>
            </w:r>
            <w:proofErr w:type="spellStart"/>
            <w:r w:rsidRPr="0054651D">
              <w:rPr>
                <w:rStyle w:val="21"/>
                <w:rFonts w:eastAsiaTheme="minorEastAsia"/>
                <w:b w:val="0"/>
                <w:sz w:val="24"/>
                <w:szCs w:val="24"/>
              </w:rPr>
              <w:t>Кизлярского</w:t>
            </w:r>
            <w:proofErr w:type="spellEnd"/>
            <w:r w:rsidRPr="0054651D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67325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67325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1D" w:rsidRDefault="0054651D" w:rsidP="0067325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 ВР Шахвалиева Л.Н.</w:t>
            </w:r>
          </w:p>
          <w:p w:rsidR="0054651D" w:rsidRPr="008D5BA9" w:rsidRDefault="000E4C71" w:rsidP="000E4C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67325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67325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своей малой Родины, привития духовных, патриотических качеств учащимся.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67325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4651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54651D" w:rsidRDefault="0054651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 в библиотеке школы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442BD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материала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0E4C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Библиотекарь </w:t>
            </w:r>
            <w:r w:rsidR="000E4C7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Айгумова П.У.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442BD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69">
              <w:rPr>
                <w:rFonts w:ascii="Times New Roman" w:hAnsi="Times New Roman" w:cs="Times New Roman"/>
                <w:sz w:val="24"/>
                <w:szCs w:val="24"/>
              </w:rPr>
              <w:t>Пропаганда антитеррористической литературы для формирования у молодежи антитеррористической направленности в сознании.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4651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54651D" w:rsidRDefault="0054651D" w:rsidP="005465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Подборка фильмов, посвященных антитеррору</w:t>
            </w:r>
          </w:p>
          <w:p w:rsidR="0054651D" w:rsidRPr="004563B9" w:rsidRDefault="0054651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7048D" w:rsidP="00442BD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матермала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5465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Зам.директора по ВР Шахвалиева Л.Н.</w:t>
            </w:r>
          </w:p>
          <w:p w:rsidR="0054651D" w:rsidRDefault="0054651D" w:rsidP="005465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442BD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69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сущности экстремизма и </w:t>
            </w:r>
            <w:r w:rsidRPr="006D4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терроризма, их общественной опасности.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7048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57048D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обучающихся и размещение в общественных местах информационных материалов (памяток, листовок, плакатов) антитеррористической тематики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материала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0E4C71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Сентябрь, февраль, апрель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048D" w:rsidRPr="006114AA" w:rsidRDefault="0057048D" w:rsidP="0057048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Развитие у молодежи активной гражданской позиции, направленной на неприятие идеологии терроризма</w:t>
            </w:r>
          </w:p>
          <w:p w:rsidR="0057048D" w:rsidRPr="006114AA" w:rsidRDefault="0057048D" w:rsidP="0057048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молодежи;</w:t>
            </w:r>
          </w:p>
          <w:p w:rsidR="0057048D" w:rsidRPr="0057048D" w:rsidRDefault="0057048D" w:rsidP="00A6183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развитие у молодежи  неприятия  идеологии терроризма, привитие им российских духовно-нравственных ценностей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D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57048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«Герои Родины моей»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D">
              <w:rPr>
                <w:rFonts w:ascii="Times New Roman" w:hAnsi="Times New Roman" w:cs="Times New Roman"/>
                <w:sz w:val="24"/>
                <w:szCs w:val="24"/>
              </w:rPr>
              <w:t>Подготовка сценария классного часа,</w:t>
            </w:r>
          </w:p>
          <w:p w:rsidR="0057048D" w:rsidRPr="0057048D" w:rsidRDefault="0057048D" w:rsidP="00B760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D">
              <w:rPr>
                <w:rFonts w:ascii="Times New Roman" w:hAnsi="Times New Roman" w:cs="Times New Roman"/>
                <w:sz w:val="24"/>
                <w:szCs w:val="24"/>
              </w:rPr>
              <w:t>Список приглашенных лиц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57048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Кл.руководители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5, 7 кл</w:t>
            </w:r>
          </w:p>
        </w:tc>
      </w:tr>
      <w:tr w:rsidR="0057048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5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</w:pPr>
            <w:r w:rsidRPr="0057048D">
              <w:rPr>
                <w:rStyle w:val="0pt"/>
                <w:rFonts w:eastAsiaTheme="minorEastAsia"/>
                <w:b w:val="0"/>
              </w:rPr>
              <w:t xml:space="preserve">Конкурс презентаций «Мои права и обязанности»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D"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объявления о предстоящем конкурсе, разработка Положения, формирование членов жюри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права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57048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048D" w:rsidRPr="0057048D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8,9 классы</w:t>
            </w:r>
          </w:p>
        </w:tc>
      </w:tr>
      <w:tr w:rsidR="0057048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85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57048D" w:rsidP="00B76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57048D" w:rsidRPr="00A61837" w:rsidRDefault="0057048D" w:rsidP="00B76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«Бессмертие и слава»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57048D" w:rsidP="00B76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Разработка сценария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837" w:rsidRPr="00A61837" w:rsidRDefault="000E4C71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61837" w:rsidRPr="00A61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A61837" w:rsidP="00A6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37">
              <w:rPr>
                <w:rFonts w:ascii="Times New Roman" w:eastAsia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A61837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57048D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048D" w:rsidRPr="00A61837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85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048D" w:rsidRPr="00A61837" w:rsidRDefault="0057048D" w:rsidP="00B7607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A61837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Соревнования по национальным видам спорта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57048D" w:rsidP="00B7607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Утверждение приказа;</w:t>
            </w:r>
          </w:p>
          <w:p w:rsidR="0057048D" w:rsidRPr="002F3681" w:rsidRDefault="0057048D" w:rsidP="00B7607E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положения.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A61837" w:rsidP="000E4C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0E4C71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 Х.С.</w:t>
            </w: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A61837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Октябрь, апрель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048D" w:rsidRPr="002F3681" w:rsidRDefault="0057048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48D" w:rsidRPr="00A61837" w:rsidRDefault="00A61837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37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  <w:p w:rsidR="00A61837" w:rsidRPr="002F3681" w:rsidRDefault="000E4C71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A61837" w:rsidRPr="00A6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837" w:rsidRPr="00A618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4651D" w:rsidRPr="008D5BA9" w:rsidTr="00B43F8E"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51D" w:rsidRPr="00185FDF" w:rsidRDefault="0054651D" w:rsidP="00185F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D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85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51D" w:rsidRPr="00185FDF" w:rsidRDefault="0054651D" w:rsidP="00B7607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военизированной игры «Орленок» ко Дню защитника Отечества</w:t>
            </w:r>
          </w:p>
          <w:p w:rsidR="0054651D" w:rsidRPr="00185FDF" w:rsidRDefault="0054651D" w:rsidP="00B7607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51D" w:rsidRPr="00185FDF" w:rsidRDefault="0054651D" w:rsidP="00B7607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185FDF" w:rsidRDefault="0054651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DF">
              <w:rPr>
                <w:rFonts w:ascii="Times New Roman" w:hAnsi="Times New Roman" w:cs="Times New Roman"/>
                <w:sz w:val="24"/>
                <w:szCs w:val="24"/>
              </w:rPr>
              <w:t>Утверждение приказа, разработка Положения;</w:t>
            </w:r>
          </w:p>
          <w:p w:rsidR="0054651D" w:rsidRPr="00185FDF" w:rsidRDefault="0054651D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DF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54651D" w:rsidRPr="00185FDF" w:rsidRDefault="0054651D" w:rsidP="00B7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185FDF" w:rsidRDefault="00185FDF" w:rsidP="00B76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D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5FD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5FDF">
              <w:rPr>
                <w:rFonts w:ascii="Times New Roman" w:eastAsia="Times New Roman" w:hAnsi="Times New Roman" w:cs="Times New Roman"/>
                <w:sz w:val="24"/>
                <w:szCs w:val="24"/>
              </w:rPr>
              <w:t>о ВР Шахвалиева Л.Н</w:t>
            </w:r>
          </w:p>
          <w:p w:rsidR="00185FDF" w:rsidRPr="00185FDF" w:rsidRDefault="00185FDF" w:rsidP="000E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D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0E4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 Х.С.</w:t>
            </w:r>
            <w:r w:rsidRPr="00185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185FDF" w:rsidRDefault="00185FDF" w:rsidP="00B76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D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54651D" w:rsidRPr="00185FDF" w:rsidRDefault="0054651D" w:rsidP="00B7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185FDF" w:rsidRDefault="00185FDF" w:rsidP="00B7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FDF">
              <w:rPr>
                <w:rFonts w:ascii="Times New Roman" w:hAnsi="Times New Roman" w:cs="Times New Roman"/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DF28AE" w:rsidRDefault="0054651D" w:rsidP="00B76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651D" w:rsidRPr="008D5BA9" w:rsidTr="00B2447E">
        <w:trPr>
          <w:trHeight w:val="288"/>
        </w:trPr>
        <w:tc>
          <w:tcPr>
            <w:tcW w:w="161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B43F8E" w:rsidRDefault="0054651D" w:rsidP="00B43F8E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43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54651D" w:rsidRPr="0062274C" w:rsidRDefault="0054651D" w:rsidP="00B43F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психологов)</w:t>
            </w:r>
          </w:p>
        </w:tc>
      </w:tr>
      <w:tr w:rsidR="0054651D" w:rsidRPr="008D5BA9" w:rsidTr="00B43F8E">
        <w:trPr>
          <w:trHeight w:val="96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3A660F" w:rsidRDefault="0054651D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  <w:p w:rsidR="0054651D" w:rsidRPr="00C03A19" w:rsidRDefault="0054651D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123B50" w:rsidRDefault="0054651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54651D" w:rsidRPr="00123B50" w:rsidRDefault="0054651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школы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54651D" w:rsidRPr="008D5BA9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23B50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идеологии терроризма</w:t>
            </w:r>
          </w:p>
          <w:p w:rsidR="0054651D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1D" w:rsidRPr="008D5BA9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51D" w:rsidRPr="008D5BA9" w:rsidTr="00B43F8E">
        <w:trPr>
          <w:trHeight w:val="96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123B50" w:rsidRDefault="0054651D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Муфтияте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15D22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54651D" w:rsidRPr="008D5BA9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54651D" w:rsidRPr="008D5BA9" w:rsidTr="00B43F8E">
        <w:trPr>
          <w:trHeight w:val="96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123B50" w:rsidRDefault="0054651D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51D" w:rsidRPr="008D5BA9" w:rsidTr="00B43F8E">
        <w:trPr>
          <w:trHeight w:val="96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123B50" w:rsidRDefault="0054651D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Всемирной недели гармоничных межконфессиональных отношений, инициированной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54651D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54651D" w:rsidRPr="008D5BA9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1D" w:rsidRPr="008D5BA9" w:rsidRDefault="0054651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5C3952" w:rsidRPr="008D5BA9" w:rsidTr="00B43F8E">
        <w:trPr>
          <w:trHeight w:val="96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Дней единых действий, направленных на патриотическое и гражданское воспитание обучающихся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«Весенняя неделя добра» среди учащихся общеобразовательных организаций с целью повышения гражданской активности обучающихся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Pr="006114AA" w:rsidRDefault="005C3952" w:rsidP="00B7607E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 xml:space="preserve">Открытые классные часы с приглашением работников </w:t>
            </w:r>
            <w:r>
              <w:rPr>
                <w:rStyle w:val="0pt"/>
                <w:rFonts w:eastAsiaTheme="minorEastAsia"/>
                <w:b w:val="0"/>
              </w:rPr>
              <w:t xml:space="preserve">ПДН, </w:t>
            </w:r>
            <w:r w:rsidRPr="006114AA">
              <w:rPr>
                <w:rStyle w:val="0pt"/>
                <w:rFonts w:eastAsiaTheme="minorEastAsia"/>
                <w:b w:val="0"/>
              </w:rPr>
              <w:t xml:space="preserve">АТК, представителей отдела просвещения </w:t>
            </w:r>
            <w:proofErr w:type="spellStart"/>
            <w:r w:rsidRPr="006114AA">
              <w:rPr>
                <w:rStyle w:val="0pt"/>
                <w:rFonts w:eastAsiaTheme="minorEastAsia"/>
                <w:b w:val="0"/>
              </w:rPr>
              <w:t>Муфтията</w:t>
            </w:r>
            <w:proofErr w:type="spellEnd"/>
            <w:r w:rsidRPr="006114AA">
              <w:rPr>
                <w:rStyle w:val="0pt"/>
                <w:rFonts w:eastAsiaTheme="minorEastAsia"/>
                <w:b w:val="0"/>
              </w:rPr>
              <w:t xml:space="preserve"> РД:</w:t>
            </w:r>
          </w:p>
          <w:p w:rsidR="005C3952" w:rsidRPr="006114AA" w:rsidRDefault="005C3952" w:rsidP="00B7607E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>«Мы не допустим террор»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>«Мы за мир во всем мире»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>«Молодежь против террора»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>« Я – часть своей страны»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>«Я, ты, он, она - вместе дружная семья»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>Классные часы:</w:t>
            </w:r>
          </w:p>
          <w:p w:rsidR="005C3952" w:rsidRPr="006114AA" w:rsidRDefault="005C3952" w:rsidP="005C395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«Это мы </w:t>
            </w:r>
            <w:proofErr w:type="gramStart"/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–д</w:t>
            </w:r>
            <w:proofErr w:type="gramEnd"/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ети Земли»</w:t>
            </w:r>
          </w:p>
          <w:p w:rsidR="005C3952" w:rsidRPr="006114AA" w:rsidRDefault="005C3952" w:rsidP="005C395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«Россия - Родина моя» </w:t>
            </w:r>
          </w:p>
          <w:p w:rsidR="005C3952" w:rsidRPr="006114AA" w:rsidRDefault="005C3952" w:rsidP="005C395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«Профилактика и разрешение конфликтов»</w:t>
            </w:r>
          </w:p>
          <w:p w:rsidR="005C3952" w:rsidRPr="006114AA" w:rsidRDefault="005C3952" w:rsidP="005C395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«Возьмемся за руки, друзья!»</w:t>
            </w:r>
          </w:p>
          <w:p w:rsidR="005C3952" w:rsidRPr="006114AA" w:rsidRDefault="005C3952" w:rsidP="005C395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«Мир без насилия»</w:t>
            </w:r>
          </w:p>
          <w:p w:rsidR="005C3952" w:rsidRPr="006114AA" w:rsidRDefault="005C3952" w:rsidP="005C395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«Прививка от нацизма»</w:t>
            </w:r>
          </w:p>
          <w:p w:rsidR="005C3952" w:rsidRPr="00DB3D4F" w:rsidRDefault="005C3952" w:rsidP="00B7607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Акция «Молодежь сегодня - это Россия завтра»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0E4C71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 </w:t>
            </w:r>
            <w:r w:rsidR="005C39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волонтерский отряд «Доброе сердце», классные руководители.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культуры толерантности и межнационального согласия; развитие у молодежи активной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позиции, направленной на неприятие идеологии терроризма</w:t>
            </w: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формирование предпосылок психологического взаимопонимания в ситуации межкультурных коммуникаций</w:t>
            </w:r>
          </w:p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P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создание в группе атмосферу сплоченности и доверия, раскрыть творческий потенциал участников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Учащиеся 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.</w:t>
            </w: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 xml:space="preserve">Встречи с представителями отдела просвещения  </w:t>
            </w:r>
            <w:proofErr w:type="spellStart"/>
            <w:r w:rsidRPr="006114AA">
              <w:rPr>
                <w:rStyle w:val="210pt"/>
                <w:rFonts w:eastAsiaTheme="minorEastAsia"/>
                <w:sz w:val="24"/>
                <w:szCs w:val="24"/>
              </w:rPr>
              <w:t>Муфтията</w:t>
            </w:r>
            <w:proofErr w:type="spellEnd"/>
            <w:r w:rsidRPr="006114AA">
              <w:rPr>
                <w:rStyle w:val="210pt"/>
                <w:rFonts w:eastAsiaTheme="minorEastAsia"/>
                <w:sz w:val="24"/>
                <w:szCs w:val="24"/>
              </w:rPr>
              <w:t xml:space="preserve"> РД (по отдельному плану)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 Утверждение графика и тематики совместных мероприятий.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проводимых мероприятий в средствах массовой информации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школы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Духовно-нравственное воспитание молодежи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0E4C71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5-11</w:t>
            </w:r>
            <w:r w:rsidR="005C3952">
              <w:rPr>
                <w:rStyle w:val="210pt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005C3952">
              <w:rPr>
                <w:rStyle w:val="210pt"/>
                <w:rFonts w:eastAsiaTheme="minorEastAsia"/>
                <w:sz w:val="24"/>
                <w:szCs w:val="24"/>
              </w:rPr>
              <w:t>кл</w:t>
            </w:r>
            <w:proofErr w:type="spellEnd"/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Систематические консультации, тестирование и анкетирование психологом родителей и лекции о психологических особенностях данного возраста.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психолога  на заседании Совета кураторов о результатах анкетирования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Арсланалиева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У.И.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Помощь родителям в решении сложных педагогических </w:t>
            </w:r>
            <w:r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вопросов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Родительская общественность</w:t>
            </w: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3.8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4A0821" w:rsidRDefault="005C3952" w:rsidP="00B760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210pt"/>
                <w:rFonts w:eastAsiaTheme="minorEastAsia"/>
                <w:sz w:val="24"/>
                <w:szCs w:val="24"/>
              </w:rPr>
            </w:pPr>
            <w:r w:rsidRPr="004A0821">
              <w:rPr>
                <w:rStyle w:val="210pt"/>
                <w:rFonts w:eastAsiaTheme="minorEastAsia"/>
                <w:sz w:val="24"/>
                <w:szCs w:val="24"/>
              </w:rPr>
              <w:t>Тематические родительские собрания, направленные на решение общих проблем и улучшения взаимоотношений детей и родителей.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4A0821" w:rsidRDefault="005C3952" w:rsidP="00B760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210pt"/>
                <w:rFonts w:eastAsiaTheme="minorEastAsia"/>
                <w:sz w:val="24"/>
                <w:szCs w:val="24"/>
              </w:rPr>
            </w:pPr>
            <w:r w:rsidRPr="004A0821">
              <w:rPr>
                <w:rStyle w:val="210pt"/>
                <w:rFonts w:eastAsiaTheme="minorEastAsia"/>
                <w:sz w:val="24"/>
                <w:szCs w:val="24"/>
              </w:rPr>
              <w:t>Подготовка вопросов повестки дня, оповещение о дате и месте проведения собрания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иректора про ВР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ШахвалиеваЛ.Н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едагог Алиева Р.О.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Консультирование родителей в вопросах психологического взаимодействия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родители</w:t>
            </w: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5C3952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Психологические игры и упражнения по сплоченности и толерантности в группе</w:t>
            </w:r>
          </w:p>
          <w:p w:rsidR="005C3952" w:rsidRPr="004A0821" w:rsidRDefault="005C3952" w:rsidP="00B7607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210pt"/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5C3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материала;</w:t>
            </w:r>
          </w:p>
          <w:p w:rsidR="005C3952" w:rsidRPr="004A0821" w:rsidRDefault="005C3952" w:rsidP="005C3952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210pt"/>
                <w:rFonts w:eastAsiaTheme="minorEastAsia"/>
                <w:sz w:val="24"/>
                <w:szCs w:val="24"/>
              </w:rPr>
            </w:pPr>
            <w:r>
              <w:t>Отчет психолога о результатах тренинга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Арсланалиева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У.И.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4D4B2A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</w:rPr>
            </w:pPr>
            <w:r w:rsidRPr="004D4B2A">
              <w:rPr>
                <w:rStyle w:val="210pt"/>
                <w:rFonts w:eastAsiaTheme="minorEastAsia"/>
              </w:rPr>
              <w:t xml:space="preserve">развитие интеллектуальных качеств, демонстрация возможностей </w:t>
            </w:r>
            <w:proofErr w:type="spellStart"/>
            <w:r w:rsidRPr="004D4B2A">
              <w:rPr>
                <w:rStyle w:val="210pt"/>
                <w:rFonts w:eastAsiaTheme="minorEastAsia"/>
              </w:rPr>
              <w:t>креативности</w:t>
            </w:r>
            <w:proofErr w:type="spellEnd"/>
            <w:r w:rsidRPr="004D4B2A">
              <w:rPr>
                <w:rStyle w:val="210pt"/>
                <w:rFonts w:eastAsiaTheme="minorEastAsia"/>
              </w:rPr>
              <w:t xml:space="preserve"> при решении жизненных проблем, формирование навыков командной творческой работы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1-5 классы</w:t>
            </w:r>
          </w:p>
        </w:tc>
      </w:tr>
      <w:tr w:rsidR="005C3952" w:rsidRPr="008D5BA9" w:rsidTr="00B2447E">
        <w:tc>
          <w:tcPr>
            <w:tcW w:w="161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CB4F0A" w:rsidRDefault="005C395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C3952" w:rsidRPr="00B43F8E" w:rsidRDefault="005C395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>4. Проведение конкурсов и поддержка творческих проектов антитеррористической направленности среди учащихся школы</w:t>
            </w:r>
          </w:p>
          <w:p w:rsidR="005C3952" w:rsidRPr="00CB4F0A" w:rsidRDefault="005C395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конкурса среди учителей и школьников на лучший проект по профилактике радикальных проявлений</w:t>
            </w:r>
            <w:proofErr w:type="gramStart"/>
            <w:r w:rsidRPr="00771A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71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71AF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71AFA">
              <w:rPr>
                <w:rFonts w:ascii="Times New Roman" w:eastAsia="Calibri" w:hAnsi="Times New Roman" w:cs="Times New Roman"/>
                <w:sz w:val="24"/>
                <w:szCs w:val="24"/>
              </w:rPr>
              <w:t>роект на формирование идеологии мира, добра и взаимоуважения)»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участии в акции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CE1EB3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CE1EB3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  <w:proofErr w:type="gramStart"/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ай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FA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Организация выставки детских рисунков «Мы – за мир!»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участии в акции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ИЗО Лукашенкова О.М.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патриотической песни «Прикоснись к подвигу сердцем»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конкурсе</w:t>
            </w:r>
            <w:r w:rsidRPr="00771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патриотической песни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771AF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музыки Трушкина Н.И.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патриотизма среди учащихся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0E4C7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  <w:r w:rsidR="005C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9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771A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Литературно-музыкальные композиции: </w:t>
            </w:r>
          </w:p>
          <w:p w:rsidR="005C3952" w:rsidRDefault="005C3952" w:rsidP="00771A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«Толерантность – дорога к миру»</w:t>
            </w:r>
          </w:p>
          <w:p w:rsidR="005C3952" w:rsidRPr="00771AFA" w:rsidRDefault="005C3952" w:rsidP="00771A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771A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 мирном мире жить хотим</w:t>
            </w: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3952" w:rsidRPr="00771AFA" w:rsidRDefault="005C3952" w:rsidP="00771A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Pr="00771AFA" w:rsidRDefault="005C3952" w:rsidP="00771A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«Дни белых журавлей»</w:t>
            </w:r>
          </w:p>
          <w:p w:rsidR="005C3952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приказа об участии в акции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C3952" w:rsidRDefault="005C3952" w:rsidP="00771AF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Арсланалиева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У.И.</w:t>
            </w:r>
          </w:p>
          <w:p w:rsidR="005C3952" w:rsidRDefault="005C3952" w:rsidP="000E4C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Библиотекарь </w:t>
            </w:r>
            <w:proofErr w:type="spellStart"/>
            <w:r w:rsidR="000E4C71">
              <w:rPr>
                <w:rFonts w:ascii="Times New Roman" w:hAnsi="Times New Roman" w:cs="Times New Roman"/>
                <w:iCs/>
                <w:sz w:val="24"/>
                <w:szCs w:val="24"/>
              </w:rPr>
              <w:t>Айгумова</w:t>
            </w:r>
            <w:proofErr w:type="spellEnd"/>
            <w:r w:rsidR="000E4C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771AF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 xml:space="preserve">развитие интеллектуальных качеств, демонстрация возможностей </w:t>
            </w:r>
            <w:proofErr w:type="spellStart"/>
            <w:r w:rsidRPr="006114AA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креативности</w:t>
            </w:r>
            <w:proofErr w:type="spellEnd"/>
            <w:r w:rsidRPr="006114AA">
              <w:rPr>
                <w:rStyle w:val="210pt"/>
                <w:rFonts w:eastAsiaTheme="minorEastAsia"/>
                <w:sz w:val="24"/>
                <w:szCs w:val="24"/>
              </w:rPr>
              <w:t xml:space="preserve"> при решении жизненных проблем,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4.5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 </w:t>
            </w: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«Многонациональная Росси</w:t>
            </w:r>
            <w:proofErr w:type="gramStart"/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многонациональный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771AF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приказа;</w:t>
            </w:r>
          </w:p>
          <w:p w:rsidR="005C3952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фестивале</w:t>
            </w: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771AF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5C3952" w:rsidRDefault="005C3952" w:rsidP="00771AF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B43F8E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8E">
              <w:rPr>
                <w:rFonts w:ascii="Times New Roman" w:hAnsi="Times New Roman" w:cs="Times New Roman"/>
              </w:rPr>
              <w:t>ознакомление с основами российских духовно-нравственных ценностей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0E4C7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  <w:r w:rsidR="005C395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066036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36">
              <w:rPr>
                <w:rFonts w:ascii="Times New Roman" w:hAnsi="Times New Roman" w:cs="Times New Roman"/>
                <w:sz w:val="24"/>
                <w:szCs w:val="24"/>
              </w:rPr>
              <w:t>Конкурс на лучший плакат и стенгазету «Молодежь против террора»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приказа;</w:t>
            </w:r>
          </w:p>
          <w:p w:rsidR="005C3952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</w:t>
            </w: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0E4C7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4D4B2A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18"/>
                <w:szCs w:val="18"/>
              </w:rPr>
            </w:pPr>
            <w:r w:rsidRPr="004D4B2A">
              <w:rPr>
                <w:rStyle w:val="210pt"/>
                <w:rFonts w:eastAsiaTheme="minorEastAsia"/>
                <w:sz w:val="18"/>
                <w:szCs w:val="18"/>
              </w:rPr>
              <w:t>развитие интеллектуальных качеств,</w:t>
            </w:r>
          </w:p>
          <w:p w:rsidR="005C3952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2A">
              <w:rPr>
                <w:rStyle w:val="210pt"/>
                <w:rFonts w:eastAsiaTheme="minorEastAsia"/>
                <w:sz w:val="18"/>
                <w:szCs w:val="18"/>
              </w:rPr>
              <w:t xml:space="preserve"> </w:t>
            </w:r>
            <w:r w:rsidRPr="004D4B2A">
              <w:rPr>
                <w:rFonts w:ascii="Times New Roman" w:hAnsi="Times New Roman" w:cs="Times New Roman"/>
                <w:sz w:val="18"/>
                <w:szCs w:val="18"/>
              </w:rPr>
              <w:t>привитие учащимся российских духовно-нравственных ценностей,</w:t>
            </w:r>
            <w:r w:rsidRPr="004D4B2A">
              <w:rPr>
                <w:rStyle w:val="210pt"/>
                <w:rFonts w:eastAsiaTheme="minorEastAsia"/>
                <w:sz w:val="18"/>
                <w:szCs w:val="18"/>
              </w:rPr>
              <w:t xml:space="preserve"> профилактика терроризма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066036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приказа;</w:t>
            </w:r>
          </w:p>
          <w:p w:rsidR="005C3952" w:rsidRPr="00771AFA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акции</w:t>
            </w: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0E4C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ВР,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Развитие патриотизма среди учащихся,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«День юного героя-антифашиста»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CA1B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приказа;</w:t>
            </w:r>
          </w:p>
          <w:p w:rsidR="005C3952" w:rsidRPr="00771AFA" w:rsidRDefault="005C3952" w:rsidP="00CA1B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мероприятия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0E4C7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Развитие патриотизма среди учащихся,</w:t>
            </w:r>
          </w:p>
          <w:p w:rsidR="005C3952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Знание истории страны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класс</w:t>
            </w: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« Дружат дети на планете»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CA1B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приказа;</w:t>
            </w:r>
          </w:p>
          <w:p w:rsidR="005C3952" w:rsidRPr="00771AFA" w:rsidRDefault="005C3952" w:rsidP="00CA1B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мероприятий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Закариев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Привитие дружбы и уважения, развитие здоровья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6552F6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«День Победы»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CA1B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приказа;</w:t>
            </w:r>
          </w:p>
          <w:p w:rsidR="005C3952" w:rsidRPr="00771AFA" w:rsidRDefault="005C3952" w:rsidP="00CA1B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митинга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по ВР Шахвалиева Л.Н.</w:t>
            </w: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066036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Привитие духовно-нравственных, патриотических каче</w:t>
            </w:r>
            <w:proofErr w:type="gramStart"/>
            <w:r>
              <w:rPr>
                <w:rStyle w:val="210pt"/>
                <w:rFonts w:eastAsiaTheme="minorEastAsia"/>
                <w:sz w:val="24"/>
                <w:szCs w:val="24"/>
              </w:rPr>
              <w:t>ств ср</w:t>
            </w:r>
            <w:proofErr w:type="gramEnd"/>
            <w:r>
              <w:rPr>
                <w:rStyle w:val="210pt"/>
                <w:rFonts w:eastAsiaTheme="minorEastAsia"/>
                <w:sz w:val="24"/>
                <w:szCs w:val="24"/>
              </w:rPr>
              <w:t xml:space="preserve">еди учащихся.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0E4C7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39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B43F8E" w:rsidRPr="00DD5FED" w:rsidTr="00FE2CA3">
        <w:trPr>
          <w:trHeight w:val="837"/>
        </w:trPr>
        <w:tc>
          <w:tcPr>
            <w:tcW w:w="161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3F8E" w:rsidRPr="00B43F8E" w:rsidRDefault="00B43F8E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F8E" w:rsidRDefault="00B43F8E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Мероприятия информационно-пропагандистского характера и защиты информационного пространства </w:t>
            </w:r>
            <w:proofErr w:type="gramStart"/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идеологии терроризма</w:t>
            </w: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DE50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771AFA" w:rsidRDefault="005C3952" w:rsidP="00DE50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952" w:rsidRDefault="005C3952" w:rsidP="00DE50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DE50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информатики Трушкина Н.И., соц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едагог </w:t>
            </w:r>
          </w:p>
          <w:p w:rsidR="005C3952" w:rsidRDefault="005C3952" w:rsidP="00DE50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Алиева Р.О.</w:t>
            </w:r>
          </w:p>
          <w:p w:rsidR="005C3952" w:rsidRDefault="005C3952" w:rsidP="00DE50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по ВР</w:t>
            </w:r>
          </w:p>
          <w:p w:rsidR="005C3952" w:rsidRPr="008D5BA9" w:rsidRDefault="005C3952" w:rsidP="00DE50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Шахвалиева Л.Н.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информационного пространства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идеологии терроризма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0E4C7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  <w:r w:rsidR="005C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9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наполнение официального сайта и официальных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аккаунтов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DE50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информатики Трушкина Н.И., соц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едагог </w:t>
            </w:r>
          </w:p>
          <w:p w:rsidR="005C3952" w:rsidRDefault="005C3952" w:rsidP="00DE50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Алиева Р.О.</w:t>
            </w:r>
          </w:p>
          <w:p w:rsidR="005C3952" w:rsidRDefault="005C3952" w:rsidP="00DE50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по ВР</w:t>
            </w:r>
          </w:p>
          <w:p w:rsidR="005C3952" w:rsidRPr="008D5BA9" w:rsidRDefault="005C3952" w:rsidP="00DE50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Шахвалиева Л.Н..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самоуправления</w:t>
            </w: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DE5089" w:rsidRDefault="005C3952" w:rsidP="00DE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разделе «Информационная безопасность» на сайте;</w:t>
            </w:r>
          </w:p>
          <w:p w:rsidR="005C3952" w:rsidRPr="00DE5089" w:rsidRDefault="005C3952" w:rsidP="00DE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- Классные часы по теме «</w:t>
            </w:r>
            <w:proofErr w:type="spellStart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 с ними»;</w:t>
            </w:r>
          </w:p>
          <w:p w:rsidR="005C3952" w:rsidRPr="00DE5089" w:rsidRDefault="005C3952" w:rsidP="00DE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- Освещение вопроса по проблеме информационной безопасности на родительских собраниях;</w:t>
            </w:r>
          </w:p>
          <w:p w:rsidR="005C3952" w:rsidRPr="00DE5089" w:rsidRDefault="005C3952" w:rsidP="00DE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 xml:space="preserve">- Тиражирование успешных практик формирования (создания) позитивного </w:t>
            </w:r>
            <w:proofErr w:type="spellStart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сетях, в том числе формируемых с привлечением студентов; создание и продвижение студенческих групп в </w:t>
            </w:r>
            <w:proofErr w:type="spellStart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 xml:space="preserve">  и оповещение важных для них новостей;</w:t>
            </w:r>
          </w:p>
          <w:p w:rsidR="005C3952" w:rsidRPr="00DE5089" w:rsidRDefault="005C3952" w:rsidP="00DE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«Недели безопасности»;</w:t>
            </w:r>
          </w:p>
          <w:p w:rsidR="005C3952" w:rsidRPr="00DE5089" w:rsidRDefault="005C3952" w:rsidP="00DE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праздника «День Интернета»;</w:t>
            </w:r>
          </w:p>
          <w:p w:rsidR="005C3952" w:rsidRPr="00DE5089" w:rsidRDefault="005C3952" w:rsidP="00DE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- Освещение вопроса по проблеме - информационной безопасности на педагогическом совете;</w:t>
            </w:r>
          </w:p>
          <w:p w:rsidR="005C3952" w:rsidRPr="00DE5089" w:rsidRDefault="005C3952" w:rsidP="00DE50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 xml:space="preserve">- Акция «Что я знаю о </w:t>
            </w:r>
            <w:proofErr w:type="spellStart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киберугрозах</w:t>
            </w:r>
            <w:proofErr w:type="spellEnd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C3952" w:rsidRPr="001E47A4" w:rsidRDefault="005C3952" w:rsidP="00DE5089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и проведение «Единого урока по безопасности в сети Интернет</w:t>
            </w: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DE5089" w:rsidRDefault="005C3952" w:rsidP="00DE50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приказов;</w:t>
            </w:r>
          </w:p>
          <w:p w:rsidR="005C3952" w:rsidRPr="00DE5089" w:rsidRDefault="005C3952" w:rsidP="00DE50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разработка  Положений;</w:t>
            </w:r>
          </w:p>
          <w:p w:rsidR="005C3952" w:rsidRPr="00DE5089" w:rsidRDefault="005C3952" w:rsidP="00DE50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наполнение сайта</w:t>
            </w:r>
          </w:p>
          <w:p w:rsidR="005C3952" w:rsidRPr="008D5BA9" w:rsidRDefault="005C395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6114AA" w:rsidRDefault="005C3952" w:rsidP="00DE508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C3952" w:rsidRPr="00DE5089" w:rsidRDefault="005C3952" w:rsidP="00DE508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информатики;</w:t>
            </w: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Члены отряда,</w:t>
            </w:r>
          </w:p>
          <w:p w:rsidR="005C3952" w:rsidRPr="008D5BA9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DE5089" w:rsidRDefault="005C3952" w:rsidP="00DE50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компьютерной грамотности и информационной безопасности среди </w:t>
            </w:r>
            <w:proofErr w:type="gramStart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колледжа;</w:t>
            </w:r>
          </w:p>
          <w:p w:rsidR="005C3952" w:rsidRDefault="005C3952" w:rsidP="00DE50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5089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гражданской позиции и неприятия идеологии терроризма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5C3952" w:rsidRPr="008D5BA9" w:rsidTr="00771AFA">
        <w:tc>
          <w:tcPr>
            <w:tcW w:w="150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B43F8E" w:rsidRDefault="005C395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Использование разработанных в Российской Федерации методических материалов в сфере профилактики</w:t>
            </w:r>
          </w:p>
          <w:p w:rsidR="005C3952" w:rsidRPr="00B43F8E" w:rsidRDefault="005C395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>идеологии терроризма и экстремизма</w:t>
            </w: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E365B" w:rsidRDefault="005C3952" w:rsidP="008E365B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E365B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информационно-методическими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на заседании при директоре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C3952" w:rsidRPr="008D5BA9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школы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E365B" w:rsidRDefault="005C3952" w:rsidP="008E36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работы по внедрению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proofErr w:type="gram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, подверженных воздействию идеологии терроризма или подпавших под ее влияние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52" w:rsidRPr="008D5BA9" w:rsidTr="00B43F8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A51E1C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информационно-методических материалов, разработанных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кураторов об использовании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информационно-методических материалов, разработанных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8D5BA9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B43F8E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E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52" w:rsidRPr="008D5BA9" w:rsidTr="00771AFA">
        <w:trPr>
          <w:trHeight w:val="569"/>
        </w:trPr>
        <w:tc>
          <w:tcPr>
            <w:tcW w:w="150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952" w:rsidRPr="00B43F8E" w:rsidRDefault="005C395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5C3952" w:rsidRPr="00B43F8E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>(повышение квалификации, обмен опытом)</w:t>
            </w:r>
          </w:p>
          <w:p w:rsidR="005C3952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Default="005C395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952" w:rsidRPr="008D5BA9" w:rsidTr="00B43F8E">
        <w:trPr>
          <w:trHeight w:val="56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7.1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52" w:rsidRPr="008D5BA9" w:rsidTr="00B43F8E">
        <w:trPr>
          <w:trHeight w:val="56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52" w:rsidRPr="008D5BA9" w:rsidTr="00B43F8E">
        <w:trPr>
          <w:trHeight w:val="56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115A70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115A70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 по вопросам причин </w:t>
            </w:r>
            <w:proofErr w:type="spellStart"/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>радтикализации</w:t>
            </w:r>
            <w:proofErr w:type="spellEnd"/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учащихся, а также путей их решения с приглашением сотрудников ПДН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115A70" w:rsidP="00115A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>Разработать материал</w:t>
            </w:r>
          </w:p>
          <w:p w:rsidR="005C3952" w:rsidRPr="00115A70" w:rsidRDefault="00115A70" w:rsidP="00115A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115A7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 w:rsidRPr="00115A70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115A70"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4D4B2A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B2A">
              <w:rPr>
                <w:rFonts w:ascii="Times New Roman" w:hAnsi="Times New Roman" w:cs="Times New Roman"/>
                <w:sz w:val="18"/>
                <w:szCs w:val="18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52" w:rsidRPr="008D5BA9" w:rsidTr="00771AFA">
        <w:trPr>
          <w:trHeight w:val="569"/>
        </w:trPr>
        <w:tc>
          <w:tcPr>
            <w:tcW w:w="150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B43F8E" w:rsidRDefault="005C3952" w:rsidP="00B43F8E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Осуществление взаимодействия с родителями </w:t>
            </w:r>
            <w:proofErr w:type="gramStart"/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43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вопросам, связанным с профилактикой идеологии терроризма и экстремизма</w:t>
            </w:r>
          </w:p>
          <w:p w:rsidR="00B43F8E" w:rsidRPr="00B43F8E" w:rsidRDefault="00B43F8E" w:rsidP="00B43F8E">
            <w:pPr>
              <w:pStyle w:val="a5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52" w:rsidRPr="00115A70" w:rsidRDefault="005C395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A70" w:rsidRPr="008D5BA9" w:rsidTr="00B43F8E">
        <w:trPr>
          <w:trHeight w:val="56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115A70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115A70" w:rsidP="00B7607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родительские собрания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115A70" w:rsidP="00B760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>Подготовка повестки дня;</w:t>
            </w:r>
          </w:p>
          <w:p w:rsidR="00115A70" w:rsidRPr="00115A70" w:rsidRDefault="00115A70" w:rsidP="00B760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извещение родителей о теме, дате и месте предстоящего собрания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B43F8E" w:rsidRDefault="00B43F8E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B43F8E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B43F8E">
              <w:rPr>
                <w:rFonts w:ascii="Times New Roman" w:hAnsi="Times New Roman" w:cs="Times New Roman"/>
                <w:iCs/>
              </w:rPr>
              <w:t>о ВР</w:t>
            </w:r>
          </w:p>
          <w:p w:rsidR="00B43F8E" w:rsidRPr="00B43F8E" w:rsidRDefault="00B43F8E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43F8E">
              <w:rPr>
                <w:rFonts w:ascii="Times New Roman" w:hAnsi="Times New Roman" w:cs="Times New Roman"/>
                <w:iCs/>
              </w:rPr>
              <w:t xml:space="preserve"> Шахвалиева Л.Н.</w:t>
            </w:r>
          </w:p>
          <w:p w:rsidR="00B43F8E" w:rsidRPr="00B43F8E" w:rsidRDefault="00B43F8E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43F8E">
              <w:rPr>
                <w:rFonts w:ascii="Times New Roman" w:hAnsi="Times New Roman" w:cs="Times New Roman"/>
                <w:iCs/>
              </w:rPr>
              <w:t xml:space="preserve">Психолог </w:t>
            </w:r>
            <w:proofErr w:type="spellStart"/>
            <w:r w:rsidRPr="00B43F8E">
              <w:rPr>
                <w:rFonts w:ascii="Times New Roman" w:hAnsi="Times New Roman" w:cs="Times New Roman"/>
                <w:iCs/>
              </w:rPr>
              <w:t>Арсланалиева</w:t>
            </w:r>
            <w:proofErr w:type="spellEnd"/>
            <w:r w:rsidRPr="00B43F8E">
              <w:rPr>
                <w:rFonts w:ascii="Times New Roman" w:hAnsi="Times New Roman" w:cs="Times New Roman"/>
                <w:iCs/>
              </w:rPr>
              <w:t xml:space="preserve"> У.И.</w:t>
            </w:r>
          </w:p>
          <w:p w:rsidR="00B43F8E" w:rsidRPr="00115A70" w:rsidRDefault="00B43F8E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3F8E">
              <w:rPr>
                <w:rFonts w:ascii="Times New Roman" w:hAnsi="Times New Roman" w:cs="Times New Roman"/>
                <w:iCs/>
              </w:rPr>
              <w:t>Классные руководители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B43F8E" w:rsidP="00B7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B43F8E" w:rsidRDefault="00B43F8E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8E">
              <w:rPr>
                <w:rFonts w:ascii="Times New Roman" w:eastAsia="Calibri" w:hAnsi="Times New Roman" w:cs="Times New Roman"/>
              </w:rPr>
              <w:t>решение общих проблем и улучшения взаимоотношений детей и родителей.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B43F8E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115A70" w:rsidRPr="008D5BA9" w:rsidTr="00B43F8E">
        <w:trPr>
          <w:trHeight w:val="56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115A70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115A70" w:rsidP="00B7607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классных часов с приглашением родителей:</w:t>
            </w:r>
          </w:p>
          <w:p w:rsidR="00115A70" w:rsidRPr="00115A70" w:rsidRDefault="00115A70" w:rsidP="00B7607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>«День матери»</w:t>
            </w:r>
          </w:p>
          <w:p w:rsidR="00115A70" w:rsidRPr="00115A70" w:rsidRDefault="00115A70" w:rsidP="00B7607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>«Великая честь – Родине служить»</w:t>
            </w:r>
          </w:p>
          <w:p w:rsidR="00115A70" w:rsidRPr="00115A70" w:rsidRDefault="00115A70" w:rsidP="00B7607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>«Для милых дам» и др.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115A70" w:rsidP="00B760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>Подготовка сценария, назначение ответственных лиц.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8E" w:rsidRPr="00B43F8E" w:rsidRDefault="00B43F8E" w:rsidP="00B43F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43F8E">
              <w:rPr>
                <w:rFonts w:ascii="Times New Roman" w:hAnsi="Times New Roman" w:cs="Times New Roman"/>
                <w:iCs/>
              </w:rPr>
              <w:t>Зам</w:t>
            </w:r>
            <w:proofErr w:type="gramStart"/>
            <w:r w:rsidRPr="00B43F8E">
              <w:rPr>
                <w:rFonts w:ascii="Times New Roman" w:hAnsi="Times New Roman" w:cs="Times New Roman"/>
                <w:iCs/>
              </w:rPr>
              <w:t>.п</w:t>
            </w:r>
            <w:proofErr w:type="gramEnd"/>
            <w:r w:rsidRPr="00B43F8E">
              <w:rPr>
                <w:rFonts w:ascii="Times New Roman" w:hAnsi="Times New Roman" w:cs="Times New Roman"/>
                <w:iCs/>
              </w:rPr>
              <w:t>о ВР</w:t>
            </w:r>
          </w:p>
          <w:p w:rsidR="00B43F8E" w:rsidRPr="00B43F8E" w:rsidRDefault="00B43F8E" w:rsidP="00B43F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43F8E">
              <w:rPr>
                <w:rFonts w:ascii="Times New Roman" w:hAnsi="Times New Roman" w:cs="Times New Roman"/>
                <w:iCs/>
              </w:rPr>
              <w:t xml:space="preserve"> Шахвалиева Л.Н.</w:t>
            </w:r>
          </w:p>
          <w:p w:rsidR="00115A70" w:rsidRPr="00115A70" w:rsidRDefault="00B43F8E" w:rsidP="00B43F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3F8E">
              <w:rPr>
                <w:rFonts w:ascii="Times New Roman" w:hAnsi="Times New Roman" w:cs="Times New Roman"/>
                <w:iCs/>
              </w:rPr>
              <w:t>Классные руководители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8E" w:rsidRPr="00115A70" w:rsidRDefault="00B43F8E" w:rsidP="00B43F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 xml:space="preserve">Февраль, Март, Ноябрь, </w:t>
            </w:r>
          </w:p>
          <w:p w:rsidR="00115A70" w:rsidRPr="00115A70" w:rsidRDefault="00115A70" w:rsidP="00B43F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B43F8E" w:rsidRDefault="00B43F8E" w:rsidP="00B43F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8E">
              <w:rPr>
                <w:rFonts w:ascii="Times New Roman" w:hAnsi="Times New Roman" w:cs="Times New Roman"/>
                <w:color w:val="000000"/>
              </w:rPr>
              <w:t>Привлечение родителей в жизнь школьников.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B43F8E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115A70" w:rsidRPr="008D5BA9" w:rsidTr="00B43F8E">
        <w:trPr>
          <w:trHeight w:val="56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115A70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115A70" w:rsidP="00B7607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тренинг «Путь доверия»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115A70" w:rsidP="00B760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70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для </w:t>
            </w:r>
            <w:proofErr w:type="spellStart"/>
            <w:r w:rsidRPr="00115A70">
              <w:rPr>
                <w:rFonts w:ascii="Times New Roman" w:eastAsia="Calibri" w:hAnsi="Times New Roman" w:cs="Times New Roman"/>
                <w:sz w:val="24"/>
                <w:szCs w:val="24"/>
              </w:rPr>
              <w:t>тренина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8E" w:rsidRDefault="00B43F8E" w:rsidP="00B43F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Арсланалиева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У.И.</w:t>
            </w:r>
          </w:p>
          <w:p w:rsidR="00115A70" w:rsidRPr="00115A70" w:rsidRDefault="00115A70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B43F8E" w:rsidP="00B7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4D4B2A" w:rsidRDefault="00B43F8E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B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Повышение </w:t>
            </w:r>
            <w:r w:rsidRPr="004D4B2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психологической</w:t>
            </w:r>
            <w:r w:rsidRPr="004D4B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культуры </w:t>
            </w:r>
            <w:r w:rsidRPr="004D4B2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родителей</w:t>
            </w:r>
            <w:r w:rsidRPr="004D4B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при общении с </w:t>
            </w:r>
            <w:r w:rsidRPr="004D4B2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подростками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70" w:rsidRPr="00115A70" w:rsidRDefault="00115A70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BB" w:rsidRPr="008D5BA9" w:rsidTr="00B43F8E">
        <w:trPr>
          <w:trHeight w:val="56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BB" w:rsidRPr="00115A70" w:rsidRDefault="00A61ABB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BB" w:rsidRPr="00115A70" w:rsidRDefault="00A61ABB" w:rsidP="00B7607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Проведение бесед с родителями о режиме посещения школы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BB" w:rsidRPr="00115A70" w:rsidRDefault="00A61ABB" w:rsidP="00B760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родителей с порядком посещения школы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BB" w:rsidRDefault="00A61ABB" w:rsidP="00B43F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Зам. директора по УВР </w:t>
            </w:r>
          </w:p>
          <w:p w:rsidR="00A61ABB" w:rsidRDefault="00A61ABB" w:rsidP="00B43F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Исмаилова Г.Д.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BB" w:rsidRDefault="00A61ABB" w:rsidP="00B7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BB" w:rsidRPr="00B43F8E" w:rsidRDefault="00A61ABB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BB" w:rsidRPr="00115A70" w:rsidRDefault="00A61ABB" w:rsidP="00B7607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B43F8E">
      <w:pgSz w:w="16838" w:h="11906" w:orient="landscape"/>
      <w:pgMar w:top="426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A294B"/>
    <w:multiLevelType w:val="hybridMultilevel"/>
    <w:tmpl w:val="D5F80F2A"/>
    <w:lvl w:ilvl="0" w:tplc="D0027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66036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4C71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A70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37AC4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85FDF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133E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705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2BD8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0821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4B2A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4651D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48D"/>
    <w:rsid w:val="00570E7D"/>
    <w:rsid w:val="005734BF"/>
    <w:rsid w:val="005736F2"/>
    <w:rsid w:val="005801EF"/>
    <w:rsid w:val="00580C23"/>
    <w:rsid w:val="00581C55"/>
    <w:rsid w:val="00584BCF"/>
    <w:rsid w:val="0058654B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5D10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877"/>
    <w:rsid w:val="005B7969"/>
    <w:rsid w:val="005C023A"/>
    <w:rsid w:val="005C09B4"/>
    <w:rsid w:val="005C0BEC"/>
    <w:rsid w:val="005C1831"/>
    <w:rsid w:val="005C21C7"/>
    <w:rsid w:val="005C26A3"/>
    <w:rsid w:val="005C3952"/>
    <w:rsid w:val="005C3FA7"/>
    <w:rsid w:val="005C48F4"/>
    <w:rsid w:val="005C78D2"/>
    <w:rsid w:val="005D0BE0"/>
    <w:rsid w:val="005D26E3"/>
    <w:rsid w:val="005D4CCA"/>
    <w:rsid w:val="005D74C7"/>
    <w:rsid w:val="005E1761"/>
    <w:rsid w:val="005E25BD"/>
    <w:rsid w:val="005E354F"/>
    <w:rsid w:val="005E7D49"/>
    <w:rsid w:val="005F242D"/>
    <w:rsid w:val="005F3B1A"/>
    <w:rsid w:val="005F5322"/>
    <w:rsid w:val="005F5A07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2F6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5143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D4969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1D81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AFA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365B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6C8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37"/>
    <w:rsid w:val="00A618F4"/>
    <w:rsid w:val="00A61ABB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3AB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5280"/>
    <w:rsid w:val="00AC6EAB"/>
    <w:rsid w:val="00AC764D"/>
    <w:rsid w:val="00AD0521"/>
    <w:rsid w:val="00AD1E59"/>
    <w:rsid w:val="00AD3D55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447E"/>
    <w:rsid w:val="00B267D3"/>
    <w:rsid w:val="00B313FD"/>
    <w:rsid w:val="00B31A14"/>
    <w:rsid w:val="00B334DB"/>
    <w:rsid w:val="00B41747"/>
    <w:rsid w:val="00B418B5"/>
    <w:rsid w:val="00B4246F"/>
    <w:rsid w:val="00B42FCF"/>
    <w:rsid w:val="00B43F8E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5952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07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0C76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65CFB"/>
    <w:rsid w:val="00D74021"/>
    <w:rsid w:val="00D74DD4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1896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089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0D14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4614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5CB6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  <w:style w:type="character" w:customStyle="1" w:styleId="210pt">
    <w:name w:val="Основной текст (2) + 10 pt"/>
    <w:basedOn w:val="22"/>
    <w:rsid w:val="00771AFA"/>
    <w:rPr>
      <w:b w:val="0"/>
      <w:bCs w:val="0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4A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C3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22662-CED2-4AA5-80D5-B6D0104A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1</cp:lastModifiedBy>
  <cp:revision>709</cp:revision>
  <cp:lastPrinted>2021-09-21T12:07:00Z</cp:lastPrinted>
  <dcterms:created xsi:type="dcterms:W3CDTF">2021-02-01T11:15:00Z</dcterms:created>
  <dcterms:modified xsi:type="dcterms:W3CDTF">2022-11-10T13:37:00Z</dcterms:modified>
</cp:coreProperties>
</file>