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4E" w:rsidRPr="0021234E" w:rsidRDefault="0021234E" w:rsidP="0021234E">
      <w:pPr>
        <w:shd w:val="clear" w:color="auto" w:fill="FFFFFF"/>
        <w:spacing w:after="0" w:line="195" w:lineRule="atLeast"/>
        <w:jc w:val="righ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21234E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Утверждаю</w:t>
      </w:r>
    </w:p>
    <w:p w:rsidR="0021234E" w:rsidRPr="0021234E" w:rsidRDefault="0021234E" w:rsidP="0021234E">
      <w:pPr>
        <w:shd w:val="clear" w:color="auto" w:fill="FFFFFF"/>
        <w:spacing w:after="0" w:line="195" w:lineRule="atLeast"/>
        <w:jc w:val="righ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21234E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Директор МКОУ «</w:t>
      </w:r>
      <w:proofErr w:type="spellStart"/>
      <w:r w:rsidRPr="0021234E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Малоарешевская</w:t>
      </w:r>
      <w:proofErr w:type="spellEnd"/>
      <w:r w:rsidRPr="0021234E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</w:t>
      </w:r>
      <w:proofErr w:type="spellStart"/>
      <w:r w:rsidRPr="0021234E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сош</w:t>
      </w:r>
      <w:proofErr w:type="spellEnd"/>
      <w:r w:rsidRPr="0021234E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»</w:t>
      </w:r>
    </w:p>
    <w:p w:rsidR="0021234E" w:rsidRPr="0021234E" w:rsidRDefault="0021234E" w:rsidP="0021234E">
      <w:pPr>
        <w:shd w:val="clear" w:color="auto" w:fill="FFFFFF"/>
        <w:spacing w:after="0" w:line="195" w:lineRule="atLeast"/>
        <w:jc w:val="righ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 w:rsidRPr="0021234E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_____Кудряшова А.А.</w:t>
      </w:r>
    </w:p>
    <w:p w:rsidR="00C36715" w:rsidRDefault="00135027" w:rsidP="0021234E">
      <w:pPr>
        <w:shd w:val="clear" w:color="auto" w:fill="FFFFFF"/>
        <w:spacing w:after="0" w:line="195" w:lineRule="atLeast"/>
        <w:jc w:val="righ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«</w:t>
      </w:r>
      <w:r w:rsidR="005B4D40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31» 08. 2022</w:t>
      </w:r>
      <w:r w:rsidR="00B05948"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 xml:space="preserve"> г</w:t>
      </w:r>
    </w:p>
    <w:p w:rsidR="00402937" w:rsidRDefault="00402937" w:rsidP="0021234E">
      <w:pPr>
        <w:shd w:val="clear" w:color="auto" w:fill="FFFFFF"/>
        <w:spacing w:after="0" w:line="195" w:lineRule="atLeast"/>
        <w:jc w:val="righ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Приказ№</w:t>
      </w:r>
      <w:proofErr w:type="spellEnd"/>
      <w:r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  <w:t>______</w:t>
      </w:r>
    </w:p>
    <w:p w:rsidR="00DF4A6A" w:rsidRPr="00C36715" w:rsidRDefault="00DF4A6A" w:rsidP="0021234E">
      <w:pPr>
        <w:shd w:val="clear" w:color="auto" w:fill="FFFFFF"/>
        <w:spacing w:after="0" w:line="195" w:lineRule="atLeast"/>
        <w:jc w:val="right"/>
        <w:rPr>
          <w:rFonts w:ascii="Helvetica" w:eastAsia="Times New Roman" w:hAnsi="Helvetica" w:cs="Helvetica"/>
          <w:color w:val="000033"/>
          <w:sz w:val="24"/>
          <w:szCs w:val="24"/>
          <w:lang w:eastAsia="ru-RU"/>
        </w:rPr>
      </w:pPr>
    </w:p>
    <w:p w:rsidR="00C36715" w:rsidRPr="00C36715" w:rsidRDefault="00C36715" w:rsidP="00C36715">
      <w:pPr>
        <w:shd w:val="clear" w:color="auto" w:fill="FFFFFF"/>
        <w:spacing w:after="0" w:line="195" w:lineRule="atLeast"/>
        <w:jc w:val="center"/>
        <w:rPr>
          <w:rFonts w:ascii="Helvetica" w:eastAsia="Times New Roman" w:hAnsi="Helvetica" w:cs="Helvetica"/>
          <w:b/>
          <w:color w:val="000033"/>
          <w:sz w:val="28"/>
          <w:szCs w:val="28"/>
          <w:lang w:eastAsia="ru-RU"/>
        </w:rPr>
      </w:pPr>
      <w:r w:rsidRPr="00C36715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ПЛАН РАБОТЫ</w:t>
      </w:r>
    </w:p>
    <w:p w:rsidR="00C36715" w:rsidRPr="00C36715" w:rsidRDefault="00C36715" w:rsidP="00C36715">
      <w:pPr>
        <w:shd w:val="clear" w:color="auto" w:fill="FFFFFF"/>
        <w:spacing w:after="0" w:line="195" w:lineRule="atLeast"/>
        <w:jc w:val="center"/>
        <w:rPr>
          <w:rFonts w:ascii="Helvetica" w:eastAsia="Times New Roman" w:hAnsi="Helvetica" w:cs="Helvetica"/>
          <w:b/>
          <w:color w:val="000033"/>
          <w:sz w:val="28"/>
          <w:szCs w:val="28"/>
          <w:lang w:eastAsia="ru-RU"/>
        </w:rPr>
      </w:pPr>
      <w:r w:rsidRPr="00C36715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по противодействию терроризму и экстремизму</w:t>
      </w:r>
    </w:p>
    <w:p w:rsidR="00C36715" w:rsidRPr="00C36715" w:rsidRDefault="005B4D40" w:rsidP="00C36715">
      <w:pPr>
        <w:shd w:val="clear" w:color="auto" w:fill="FFFFFF"/>
        <w:spacing w:after="0" w:line="195" w:lineRule="atLeast"/>
        <w:jc w:val="center"/>
        <w:rPr>
          <w:rFonts w:ascii="Helvetica" w:eastAsia="Times New Roman" w:hAnsi="Helvetica" w:cs="Helvetica"/>
          <w:b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на 2022 – 2023</w:t>
      </w:r>
      <w:r w:rsidR="00C36715" w:rsidRPr="0021234E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 учебный год</w:t>
      </w:r>
      <w:r w:rsidR="00C36715" w:rsidRPr="00C36715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 </w:t>
      </w:r>
    </w:p>
    <w:p w:rsidR="00C36715" w:rsidRPr="000B5446" w:rsidRDefault="00C36715" w:rsidP="00C36715">
      <w:pPr>
        <w:shd w:val="clear" w:color="auto" w:fill="FFFFFF"/>
        <w:spacing w:after="0" w:line="195" w:lineRule="atLeast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 w:rsidRPr="000B5446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Цель:</w:t>
      </w:r>
    </w:p>
    <w:p w:rsidR="00C36715" w:rsidRPr="000B5446" w:rsidRDefault="00C36715" w:rsidP="00C36715">
      <w:pPr>
        <w:shd w:val="clear" w:color="auto" w:fill="FFFFFF"/>
        <w:spacing w:after="0" w:line="195" w:lineRule="atLeast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 w:rsidRPr="000B544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C36715" w:rsidRPr="000B5446" w:rsidRDefault="00C36715" w:rsidP="00C36715">
      <w:pPr>
        <w:shd w:val="clear" w:color="auto" w:fill="FFFFFF"/>
        <w:spacing w:after="0" w:line="195" w:lineRule="atLeast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 w:rsidRPr="000B5446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Задачи:</w:t>
      </w:r>
    </w:p>
    <w:p w:rsidR="00C36715" w:rsidRPr="000B5446" w:rsidRDefault="00C36715" w:rsidP="00C36715">
      <w:pPr>
        <w:shd w:val="clear" w:color="auto" w:fill="FFFFFF"/>
        <w:spacing w:after="0" w:line="195" w:lineRule="atLeast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 w:rsidRPr="000B544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C36715" w:rsidRPr="000B5446" w:rsidRDefault="00C36715" w:rsidP="00C36715">
      <w:pPr>
        <w:shd w:val="clear" w:color="auto" w:fill="FFFFFF"/>
        <w:spacing w:after="0" w:line="195" w:lineRule="atLeast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 w:rsidRPr="000B544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совершенствование теоретических знаний учащихся, педагогов, работников школы, родителей по вопросу противодействия экстремизму и терроризму;</w:t>
      </w:r>
    </w:p>
    <w:p w:rsidR="00C36715" w:rsidRPr="000B5446" w:rsidRDefault="00C36715" w:rsidP="00C36715">
      <w:pPr>
        <w:shd w:val="clear" w:color="auto" w:fill="FFFFFF"/>
        <w:spacing w:after="0" w:line="195" w:lineRule="atLeast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 w:rsidRPr="000B544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воспитание у учащихся уверенности в эффективности мероприятий по защите от чрезвычайных ситуаций;</w:t>
      </w:r>
    </w:p>
    <w:p w:rsidR="00C36715" w:rsidRDefault="00C36715" w:rsidP="00C36715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B544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практическая проверка готовности учащихся действовать в экстремальных ситуациях.</w:t>
      </w:r>
    </w:p>
    <w:p w:rsidR="000B5446" w:rsidRPr="000B5446" w:rsidRDefault="000B5446" w:rsidP="00C36715">
      <w:pPr>
        <w:shd w:val="clear" w:color="auto" w:fill="FFFFFF"/>
        <w:spacing w:after="0" w:line="195" w:lineRule="atLeast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</w:p>
    <w:tbl>
      <w:tblPr>
        <w:tblW w:w="5695" w:type="pct"/>
        <w:tblInd w:w="-1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08"/>
        <w:gridCol w:w="5827"/>
        <w:gridCol w:w="241"/>
        <w:gridCol w:w="2981"/>
      </w:tblGrid>
      <w:tr w:rsidR="00C36715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C367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28"/>
                <w:szCs w:val="28"/>
                <w:lang w:eastAsia="ru-RU"/>
              </w:rPr>
            </w:pPr>
            <w:r w:rsidRPr="000B5446">
              <w:rPr>
                <w:rFonts w:ascii="Tahoma" w:eastAsia="Times New Roman" w:hAnsi="Tahoma" w:cs="Tahoma"/>
                <w:b/>
                <w:bCs/>
                <w:color w:val="000033"/>
                <w:sz w:val="28"/>
                <w:szCs w:val="28"/>
                <w:lang w:eastAsia="ru-RU"/>
              </w:rPr>
              <w:t>Срок</w:t>
            </w:r>
          </w:p>
          <w:p w:rsidR="00C36715" w:rsidRPr="000B5446" w:rsidRDefault="00C36715" w:rsidP="00C36715">
            <w:pPr>
              <w:spacing w:after="135" w:line="240" w:lineRule="auto"/>
              <w:jc w:val="center"/>
              <w:rPr>
                <w:rFonts w:ascii="Tahoma" w:eastAsia="Times New Roman" w:hAnsi="Tahoma" w:cs="Tahoma"/>
                <w:color w:val="000033"/>
                <w:sz w:val="28"/>
                <w:szCs w:val="28"/>
                <w:lang w:eastAsia="ru-RU"/>
              </w:rPr>
            </w:pPr>
            <w:r w:rsidRPr="000B5446">
              <w:rPr>
                <w:rFonts w:ascii="Tahoma" w:eastAsia="Times New Roman" w:hAnsi="Tahoma" w:cs="Tahoma"/>
                <w:b/>
                <w:bCs/>
                <w:color w:val="0000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C36715">
            <w:pPr>
              <w:spacing w:after="135" w:line="240" w:lineRule="auto"/>
              <w:jc w:val="center"/>
              <w:rPr>
                <w:rFonts w:ascii="Tahoma" w:eastAsia="Times New Roman" w:hAnsi="Tahoma" w:cs="Tahoma"/>
                <w:color w:val="000033"/>
                <w:sz w:val="28"/>
                <w:szCs w:val="28"/>
                <w:lang w:eastAsia="ru-RU"/>
              </w:rPr>
            </w:pPr>
            <w:r w:rsidRPr="000B5446">
              <w:rPr>
                <w:rFonts w:ascii="Tahoma" w:eastAsia="Times New Roman" w:hAnsi="Tahoma" w:cs="Tahoma"/>
                <w:b/>
                <w:bCs/>
                <w:color w:val="0000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C36715">
            <w:pPr>
              <w:spacing w:after="135" w:line="240" w:lineRule="auto"/>
              <w:jc w:val="center"/>
              <w:rPr>
                <w:rFonts w:ascii="Tahoma" w:eastAsia="Times New Roman" w:hAnsi="Tahoma" w:cs="Tahoma"/>
                <w:color w:val="000033"/>
                <w:sz w:val="28"/>
                <w:szCs w:val="28"/>
                <w:lang w:eastAsia="ru-RU"/>
              </w:rPr>
            </w:pPr>
            <w:r w:rsidRPr="000B5446">
              <w:rPr>
                <w:rFonts w:ascii="Tahoma" w:eastAsia="Times New Roman" w:hAnsi="Tahoma" w:cs="Tahoma"/>
                <w:b/>
                <w:bCs/>
                <w:color w:val="000033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6715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Перед каждым уроком, учебным и внеклассным мероприятием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Визуальная проверка помещения на наличие подозрительных предметов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Работник, проводящий занятие, учебное или внеклассное мероприятие</w:t>
            </w:r>
          </w:p>
        </w:tc>
      </w:tr>
      <w:tr w:rsidR="00C36715" w:rsidRPr="000B5446" w:rsidTr="000B5446">
        <w:trPr>
          <w:trHeight w:val="509"/>
        </w:trPr>
        <w:tc>
          <w:tcPr>
            <w:tcW w:w="9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Ежедневно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Осмотр здания, территории, на предмет обнаружения подозрительных предметов.</w:t>
            </w:r>
          </w:p>
        </w:tc>
        <w:tc>
          <w:tcPr>
            <w:tcW w:w="145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Завхоз, сторож</w:t>
            </w:r>
          </w:p>
        </w:tc>
      </w:tr>
      <w:tr w:rsidR="00C36715" w:rsidRPr="000B5446" w:rsidTr="000B5446">
        <w:trPr>
          <w:trHeight w:val="704"/>
        </w:trPr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Осмотр ограждений, ворот, запасных выходов, замков, запоров, решеток на предмет их целостности и исправности.</w:t>
            </w:r>
          </w:p>
        </w:tc>
        <w:tc>
          <w:tcPr>
            <w:tcW w:w="14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</w:p>
        </w:tc>
      </w:tr>
      <w:tr w:rsidR="00C36715" w:rsidRPr="000B5446" w:rsidTr="000B5446">
        <w:trPr>
          <w:trHeight w:val="940"/>
        </w:trPr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Проверка исправности работы системы оповещения, пожарной сигнализации и других инженерных систем жизнеобеспечения.</w:t>
            </w:r>
          </w:p>
        </w:tc>
        <w:tc>
          <w:tcPr>
            <w:tcW w:w="14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Проверка целостности и работоспособности систем водоснабжения, теплоснабжения, канализации.</w:t>
            </w:r>
          </w:p>
        </w:tc>
        <w:tc>
          <w:tcPr>
            <w:tcW w:w="14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</w:p>
        </w:tc>
      </w:tr>
      <w:tr w:rsidR="00C36715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Еженедельно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</w:tc>
      </w:tr>
      <w:tr w:rsidR="00C36715" w:rsidRPr="000B5446" w:rsidTr="000B5446">
        <w:tc>
          <w:tcPr>
            <w:tcW w:w="9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lastRenderedPageBreak/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Ситуационно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lastRenderedPageBreak/>
              <w:t>Контроль выполнения настоящего плана.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Директор школы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Оповещение работников и учащихся школы об угрозе возникновения ЧС и проведение эвакуации.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Директор школы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Изучение Положений, Инструкций, Памяток и другой документации по обеспечению безопасности в школе с вновь прибывшими работниками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Директор школы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Ознакомление вновь прибывших учащихся с памятками и инструкциями по обеспечению безопасности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Классный руководитель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Ознакомление родителей (законных представителей) учащихся с правилами посещения школы и иной документацией по обеспечению личной безопасности учащихся.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Классный руководитель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мероприятий.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Директор школы</w:t>
            </w:r>
          </w:p>
        </w:tc>
      </w:tr>
      <w:tr w:rsidR="00C36715" w:rsidRPr="000B5446" w:rsidTr="000B5446">
        <w:trPr>
          <w:trHeight w:val="976"/>
        </w:trPr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учащихся.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Директор школы</w:t>
            </w:r>
          </w:p>
        </w:tc>
      </w:tr>
      <w:tr w:rsidR="00C36715" w:rsidRPr="000B5446" w:rsidTr="000B5446">
        <w:trPr>
          <w:trHeight w:val="738"/>
        </w:trPr>
        <w:tc>
          <w:tcPr>
            <w:tcW w:w="9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По плану школы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Рассмотрение вопросов, связанных с экстремизмом и терроризмом на производственных совещаниях, заседаниях методических объединений.</w:t>
            </w:r>
          </w:p>
        </w:tc>
        <w:tc>
          <w:tcPr>
            <w:tcW w:w="145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Администрация школы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Накопление методического материала по противодействию экстремизма.</w:t>
            </w:r>
          </w:p>
        </w:tc>
        <w:tc>
          <w:tcPr>
            <w:tcW w:w="14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14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proofErr w:type="gramStart"/>
            <w:r w:rsidRPr="000B5446">
              <w:t>Контроль за</w:t>
            </w:r>
            <w:proofErr w:type="gramEnd"/>
            <w:r w:rsidRPr="000B5446">
              <w:t xml:space="preserve"> пребыванием посторонних лиц на территории и в здании школы.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</w:tc>
        <w:tc>
          <w:tcPr>
            <w:tcW w:w="14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</w:p>
        </w:tc>
      </w:tr>
      <w:tr w:rsidR="00C36715" w:rsidRPr="000B5446" w:rsidTr="000B5446">
        <w:trPr>
          <w:trHeight w:val="439"/>
        </w:trPr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Дежурство педагогов, членов администрации.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</w:tc>
        <w:tc>
          <w:tcPr>
            <w:tcW w:w="14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Обновление наглядной профилактической агитации</w:t>
            </w:r>
          </w:p>
        </w:tc>
        <w:tc>
          <w:tcPr>
            <w:tcW w:w="14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</w:p>
        </w:tc>
      </w:tr>
      <w:tr w:rsidR="00C36715" w:rsidRPr="000B5446" w:rsidTr="000B5446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rPr>
                <w:b/>
                <w:bCs/>
              </w:rPr>
              <w:t>Мероприятия с учащимися</w:t>
            </w:r>
            <w:r w:rsidRPr="000B5446">
              <w:t> </w:t>
            </w:r>
          </w:p>
        </w:tc>
      </w:tr>
      <w:tr w:rsidR="00C36715" w:rsidRPr="000B5446" w:rsidTr="000B5446">
        <w:tc>
          <w:tcPr>
            <w:tcW w:w="9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в течение года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 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Проведение классных часов, профилактических бесед по противодействию экстремизма:</w:t>
            </w:r>
          </w:p>
          <w:p w:rsidR="00C36715" w:rsidRPr="000B5446" w:rsidRDefault="00C36715" w:rsidP="00A179BB">
            <w:pPr>
              <w:pStyle w:val="a4"/>
            </w:pPr>
            <w:r w:rsidRPr="000B5446">
              <w:t xml:space="preserve">-« Мир без </w:t>
            </w:r>
            <w:proofErr w:type="spellStart"/>
            <w:r w:rsidRPr="000B5446">
              <w:t>конфронтаций</w:t>
            </w:r>
            <w:proofErr w:type="spellEnd"/>
            <w:r w:rsidRPr="000B5446">
              <w:t>. Учимся решать конфликты»;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-« Учимся жить в многоликом мире»;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-« Толерантность - дорога к миру».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Классные руководители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Педагог-организатор ОБЖ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Проведение мероприятий в рамках месячников правовых знаний (по особым планам).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Классные руководители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 xml:space="preserve">Привлечение работников силовых ведомств к </w:t>
            </w:r>
            <w:r w:rsidRPr="000B5446">
              <w:lastRenderedPageBreak/>
              <w:t xml:space="preserve">проведению практических занятий с </w:t>
            </w:r>
            <w:proofErr w:type="gramStart"/>
            <w:r w:rsidRPr="000B5446">
              <w:t>обучающимися</w:t>
            </w:r>
            <w:proofErr w:type="gramEnd"/>
            <w:r w:rsidRPr="000B5446">
              <w:t>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lastRenderedPageBreak/>
              <w:t>Зам. директора по ВР</w:t>
            </w:r>
          </w:p>
          <w:p w:rsidR="00C36715" w:rsidRPr="000B5446" w:rsidRDefault="00C36715" w:rsidP="00A179BB">
            <w:pPr>
              <w:pStyle w:val="a4"/>
            </w:pPr>
            <w:r w:rsidRPr="000B5446">
              <w:lastRenderedPageBreak/>
              <w:t> 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Изучение на уроках обществознания нормативных документов по противодействию экстремизма, терроризма, </w:t>
            </w:r>
            <w:proofErr w:type="spellStart"/>
            <w:r w:rsidRPr="000B5446">
              <w:t>этносепаратизма</w:t>
            </w:r>
            <w:proofErr w:type="spellEnd"/>
            <w:r w:rsidRPr="000B5446">
              <w:t>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Учитель обществознания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Уроки права « Конституция РФ о межэтнических отношениях»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Учитель обществознания</w:t>
            </w: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Организовать встречи учащихся, педагогов с сотрудниками правоохранительных органов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</w:p>
        </w:tc>
      </w:tr>
      <w:tr w:rsidR="00C36715" w:rsidRPr="000B5446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715" w:rsidRPr="000B5446" w:rsidRDefault="00C36715" w:rsidP="00A179BB">
            <w:pPr>
              <w:pStyle w:val="a4"/>
            </w:pP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Работа по выявлению обучающихся «группы риска», неформальных объединений среди молодежи.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Социальный педагог</w:t>
            </w:r>
          </w:p>
        </w:tc>
      </w:tr>
      <w:tr w:rsidR="00C36715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апрель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Проведение мероприятий в рамках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« День защиты детей»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Классные руководители, зам. директора по ВР</w:t>
            </w:r>
          </w:p>
        </w:tc>
      </w:tr>
      <w:tr w:rsidR="00C36715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ноябрь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Мероприятия, посвященные Дню народного единства.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Классные руководители, зам. директора по ВР</w:t>
            </w:r>
          </w:p>
        </w:tc>
      </w:tr>
      <w:tr w:rsidR="00C36715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ноябрь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Мероприятия в рамках международного Дня толерантности:</w:t>
            </w:r>
          </w:p>
          <w:p w:rsidR="00C36715" w:rsidRPr="000B5446" w:rsidRDefault="00C36715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-мероприятие для 9-х классов « Полотно мира»;</w:t>
            </w:r>
          </w:p>
          <w:p w:rsidR="00C36715" w:rsidRPr="000B5446" w:rsidRDefault="00C36715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- акция « Молодежь - ЗА культуру мира, ПРОТИВ терроризма»;</w:t>
            </w:r>
          </w:p>
          <w:p w:rsidR="00C36715" w:rsidRPr="000B5446" w:rsidRDefault="00C36715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-конкурс социальной рекламы « Будьте бдительны»;</w:t>
            </w:r>
          </w:p>
          <w:p w:rsidR="00C36715" w:rsidRPr="000B5446" w:rsidRDefault="00C36715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- дискуссии на темы « Ценностные ориентиры молодых», « Терроризм - зло против человечества», « Национальность без границ».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Классные руководители, зам. директора по ВР</w:t>
            </w:r>
          </w:p>
        </w:tc>
      </w:tr>
      <w:tr w:rsidR="00C36715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сентябрь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Провести общешкольное мероприятие «Мы дружбой народов сильны» (День единства народов Дагестана)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Зам</w:t>
            </w:r>
            <w:proofErr w:type="gramStart"/>
            <w:r w:rsidRPr="000B5446">
              <w:t>.д</w:t>
            </w:r>
            <w:proofErr w:type="gramEnd"/>
            <w:r w:rsidRPr="000B5446">
              <w:t>иректора по ВР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Шахвалиева Л.Н.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Ст</w:t>
            </w:r>
            <w:proofErr w:type="gramStart"/>
            <w:r w:rsidRPr="000B5446">
              <w:t>.в</w:t>
            </w:r>
            <w:proofErr w:type="gramEnd"/>
            <w:r w:rsidRPr="000B5446">
              <w:t>ожатая</w:t>
            </w:r>
          </w:p>
        </w:tc>
      </w:tr>
      <w:tr w:rsidR="00C36715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3 сентябрь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Провести линейку «Бесла</w:t>
            </w:r>
            <w:proofErr w:type="gramStart"/>
            <w:r w:rsidRPr="000B5446">
              <w:rPr>
                <w:color w:val="0F243E" w:themeColor="text2" w:themeShade="80"/>
              </w:rPr>
              <w:t>н-</w:t>
            </w:r>
            <w:proofErr w:type="gramEnd"/>
            <w:r w:rsidRPr="000B5446">
              <w:rPr>
                <w:color w:val="0F243E" w:themeColor="text2" w:themeShade="80"/>
              </w:rPr>
              <w:t xml:space="preserve"> мы скорбим вместе с тобой»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C36715" w:rsidP="00A179BB">
            <w:pPr>
              <w:pStyle w:val="a4"/>
            </w:pPr>
            <w:r w:rsidRPr="000B5446">
              <w:t>Зам</w:t>
            </w:r>
            <w:proofErr w:type="gramStart"/>
            <w:r w:rsidRPr="000B5446">
              <w:t>.д</w:t>
            </w:r>
            <w:proofErr w:type="gramEnd"/>
            <w:r w:rsidRPr="000B5446">
              <w:t>иректора по ВР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Шахвалиева Л.Н.</w:t>
            </w:r>
          </w:p>
          <w:p w:rsidR="00C36715" w:rsidRPr="000B5446" w:rsidRDefault="00C36715" w:rsidP="00A179BB">
            <w:pPr>
              <w:pStyle w:val="a4"/>
            </w:pPr>
            <w:r w:rsidRPr="000B5446">
              <w:t>Ст</w:t>
            </w:r>
            <w:proofErr w:type="gramStart"/>
            <w:r w:rsidRPr="000B5446">
              <w:t>.в</w:t>
            </w:r>
            <w:proofErr w:type="gramEnd"/>
            <w:r w:rsidRPr="000B5446">
              <w:t>ожатая</w:t>
            </w:r>
          </w:p>
          <w:p w:rsidR="00C36715" w:rsidRPr="000B5446" w:rsidRDefault="00C36715" w:rsidP="00A179BB">
            <w:pPr>
              <w:pStyle w:val="a4"/>
            </w:pPr>
            <w:proofErr w:type="spellStart"/>
            <w:r w:rsidRPr="000B5446">
              <w:t>Кл</w:t>
            </w:r>
            <w:proofErr w:type="gramStart"/>
            <w:r w:rsidRPr="000B5446">
              <w:t>.р</w:t>
            </w:r>
            <w:proofErr w:type="gramEnd"/>
            <w:r w:rsidRPr="000B5446">
              <w:t>уков</w:t>
            </w:r>
            <w:proofErr w:type="spellEnd"/>
            <w:r w:rsidRPr="000B5446">
              <w:t>.</w:t>
            </w:r>
          </w:p>
        </w:tc>
      </w:tr>
      <w:tr w:rsidR="00AA64A7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21 сентября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Проведение акции «Голубь мира»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Зам</w:t>
            </w:r>
            <w:proofErr w:type="gramStart"/>
            <w:r w:rsidRPr="000B5446">
              <w:t>.д</w:t>
            </w:r>
            <w:proofErr w:type="gramEnd"/>
            <w:r w:rsidRPr="000B5446">
              <w:t>иректора по ВР</w:t>
            </w:r>
          </w:p>
          <w:p w:rsidR="00AA64A7" w:rsidRPr="000B5446" w:rsidRDefault="00AA64A7" w:rsidP="00A179BB">
            <w:pPr>
              <w:pStyle w:val="a4"/>
            </w:pPr>
            <w:r w:rsidRPr="000B5446">
              <w:t>Шахвалиева Л.Н.</w:t>
            </w:r>
          </w:p>
          <w:p w:rsidR="00AA64A7" w:rsidRPr="000B5446" w:rsidRDefault="00AA64A7" w:rsidP="00A179BB">
            <w:pPr>
              <w:pStyle w:val="a4"/>
            </w:pPr>
            <w:r w:rsidRPr="000B5446">
              <w:t>Ст</w:t>
            </w:r>
            <w:proofErr w:type="gramStart"/>
            <w:r w:rsidRPr="000B5446">
              <w:t>.в</w:t>
            </w:r>
            <w:proofErr w:type="gramEnd"/>
            <w:r w:rsidRPr="000B5446">
              <w:t>ожатая</w:t>
            </w:r>
          </w:p>
          <w:p w:rsidR="00AA64A7" w:rsidRPr="000B5446" w:rsidRDefault="00AA64A7" w:rsidP="00A179BB">
            <w:pPr>
              <w:pStyle w:val="a4"/>
            </w:pPr>
            <w:proofErr w:type="spellStart"/>
            <w:r w:rsidRPr="000B5446">
              <w:t>Кл</w:t>
            </w:r>
            <w:proofErr w:type="gramStart"/>
            <w:r w:rsidRPr="000B5446">
              <w:t>.р</w:t>
            </w:r>
            <w:proofErr w:type="gramEnd"/>
            <w:r w:rsidRPr="000B5446">
              <w:t>уков</w:t>
            </w:r>
            <w:proofErr w:type="spellEnd"/>
            <w:r w:rsidRPr="000B5446">
              <w:t>.</w:t>
            </w:r>
          </w:p>
        </w:tc>
      </w:tr>
      <w:tr w:rsidR="00AA64A7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Октябр</w:t>
            </w:r>
            <w:proofErr w:type="gramStart"/>
            <w:r w:rsidRPr="000B5446">
              <w:t>ь-</w:t>
            </w:r>
            <w:proofErr w:type="gramEnd"/>
            <w:r w:rsidRPr="000B5446">
              <w:t xml:space="preserve"> февраль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Подготовка и проведение выставок по темам:</w:t>
            </w:r>
          </w:p>
          <w:p w:rsidR="00AA64A7" w:rsidRPr="000B5446" w:rsidRDefault="00AA64A7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«Мир без насилия»</w:t>
            </w:r>
          </w:p>
          <w:p w:rsidR="00AA64A7" w:rsidRPr="000B5446" w:rsidRDefault="00AA64A7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«Литература и искусство народов России»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 xml:space="preserve">Библиотекарь </w:t>
            </w:r>
            <w:proofErr w:type="spellStart"/>
            <w:r w:rsidR="00B05948" w:rsidRPr="000B5446">
              <w:t>нурмагомедова</w:t>
            </w:r>
            <w:proofErr w:type="spellEnd"/>
            <w:r w:rsidR="00B05948" w:rsidRPr="000B5446">
              <w:t xml:space="preserve"> М.У.</w:t>
            </w:r>
          </w:p>
        </w:tc>
      </w:tr>
      <w:tr w:rsidR="00AA64A7" w:rsidRPr="000B5446" w:rsidTr="000B5446"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В течение года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Классным руководителям проводить классные часы по предупреждению. Терроризма.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Классные руководители</w:t>
            </w:r>
          </w:p>
        </w:tc>
      </w:tr>
      <w:tr w:rsidR="00AA64A7" w:rsidRPr="000B5446" w:rsidTr="00A179BB">
        <w:trPr>
          <w:trHeight w:val="1361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ноябрь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Провести фестиваль «День Единства народов»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Зам</w:t>
            </w:r>
            <w:proofErr w:type="gramStart"/>
            <w:r w:rsidRPr="000B5446">
              <w:t>.д</w:t>
            </w:r>
            <w:proofErr w:type="gramEnd"/>
            <w:r w:rsidRPr="000B5446">
              <w:t>иректора по ВР</w:t>
            </w:r>
          </w:p>
          <w:p w:rsidR="00AA64A7" w:rsidRPr="000B5446" w:rsidRDefault="00AA64A7" w:rsidP="00A179BB">
            <w:pPr>
              <w:pStyle w:val="a4"/>
            </w:pPr>
            <w:r w:rsidRPr="000B5446">
              <w:t>Шахвалиева Л.Н.</w:t>
            </w:r>
          </w:p>
          <w:p w:rsidR="00AA64A7" w:rsidRPr="000B5446" w:rsidRDefault="00AA64A7" w:rsidP="00A179BB">
            <w:pPr>
              <w:pStyle w:val="a4"/>
            </w:pPr>
            <w:r w:rsidRPr="000B5446">
              <w:t>Ст</w:t>
            </w:r>
            <w:proofErr w:type="gramStart"/>
            <w:r w:rsidRPr="000B5446">
              <w:t>.в</w:t>
            </w:r>
            <w:proofErr w:type="gramEnd"/>
            <w:r w:rsidRPr="000B5446">
              <w:t>ожатая</w:t>
            </w:r>
          </w:p>
          <w:p w:rsidR="00AA64A7" w:rsidRPr="000B5446" w:rsidRDefault="00AA64A7" w:rsidP="00A179BB">
            <w:pPr>
              <w:pStyle w:val="a4"/>
            </w:pPr>
            <w:r w:rsidRPr="000B5446">
              <w:t xml:space="preserve">Учитель истории </w:t>
            </w:r>
            <w:proofErr w:type="spellStart"/>
            <w:r w:rsidRPr="000B5446">
              <w:t>Тантанова</w:t>
            </w:r>
            <w:proofErr w:type="spellEnd"/>
            <w:r w:rsidRPr="000B5446">
              <w:t xml:space="preserve"> У.Я.</w:t>
            </w:r>
          </w:p>
        </w:tc>
      </w:tr>
      <w:tr w:rsidR="00AA64A7" w:rsidRPr="000B5446" w:rsidTr="000B5446">
        <w:trPr>
          <w:trHeight w:val="20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Сентябрь, апрель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A179BB" w:rsidRDefault="00AA64A7" w:rsidP="00A179BB">
            <w:pPr>
              <w:pStyle w:val="a4"/>
            </w:pPr>
            <w:r w:rsidRPr="00A179BB">
              <w:t>Конкурс рисунков и плакатов «Дети против террора»</w:t>
            </w:r>
          </w:p>
          <w:p w:rsidR="0021234E" w:rsidRPr="00A179BB" w:rsidRDefault="0021234E" w:rsidP="00A179BB">
            <w:pPr>
              <w:pStyle w:val="a4"/>
            </w:pPr>
            <w:r w:rsidRPr="00A179BB">
              <w:lastRenderedPageBreak/>
              <w:t>Конкурс рисунков</w:t>
            </w:r>
            <w:r w:rsidR="00B05948" w:rsidRPr="00A179BB">
              <w:t xml:space="preserve"> </w:t>
            </w:r>
            <w:r w:rsidRPr="00A179BB">
              <w:t xml:space="preserve">«Мы рисуем мир» </w:t>
            </w:r>
          </w:p>
          <w:p w:rsidR="00AA64A7" w:rsidRPr="000B5446" w:rsidRDefault="0021234E" w:rsidP="00A179BB">
            <w:pPr>
              <w:pStyle w:val="a4"/>
            </w:pPr>
            <w:r w:rsidRPr="00A179BB">
              <w:t>Конкурс рисунков на асфальте.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lastRenderedPageBreak/>
              <w:t>Учитель рисования</w:t>
            </w:r>
          </w:p>
          <w:p w:rsidR="00AA64A7" w:rsidRPr="000B5446" w:rsidRDefault="00AA64A7" w:rsidP="00A179BB">
            <w:pPr>
              <w:pStyle w:val="a4"/>
            </w:pPr>
            <w:r w:rsidRPr="000B5446">
              <w:lastRenderedPageBreak/>
              <w:t>Ст</w:t>
            </w:r>
            <w:proofErr w:type="gramStart"/>
            <w:r w:rsidRPr="000B5446">
              <w:t>.в</w:t>
            </w:r>
            <w:proofErr w:type="gramEnd"/>
            <w:r w:rsidRPr="000B5446">
              <w:t>ожатая</w:t>
            </w:r>
          </w:p>
        </w:tc>
      </w:tr>
      <w:tr w:rsidR="00AA64A7" w:rsidRPr="000B5446" w:rsidTr="00A179BB">
        <w:trPr>
          <w:trHeight w:val="670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lastRenderedPageBreak/>
              <w:t>ноябрь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Провести месячник толерантности и дружбы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Психолог</w:t>
            </w:r>
          </w:p>
          <w:p w:rsidR="00AA64A7" w:rsidRPr="000B5446" w:rsidRDefault="00AA64A7" w:rsidP="00A179BB">
            <w:pPr>
              <w:pStyle w:val="a4"/>
            </w:pPr>
            <w:proofErr w:type="spellStart"/>
            <w:r w:rsidRPr="000B5446">
              <w:t>Арсланалиева</w:t>
            </w:r>
            <w:proofErr w:type="spellEnd"/>
            <w:r w:rsidRPr="000B5446">
              <w:t xml:space="preserve"> У.И.</w:t>
            </w:r>
          </w:p>
        </w:tc>
      </w:tr>
      <w:tr w:rsidR="00AA64A7" w:rsidRPr="000B5446" w:rsidTr="000B5446">
        <w:trPr>
          <w:trHeight w:val="20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По графику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 xml:space="preserve">Принять участие в акции « Дагестанцы против </w:t>
            </w:r>
            <w:proofErr w:type="gramStart"/>
            <w:r w:rsidRPr="000B5446">
              <w:rPr>
                <w:color w:val="0F243E" w:themeColor="text2" w:themeShade="80"/>
              </w:rPr>
              <w:t>терроризма-Родина</w:t>
            </w:r>
            <w:proofErr w:type="gramEnd"/>
            <w:r w:rsidRPr="000B5446">
              <w:rPr>
                <w:color w:val="0F243E" w:themeColor="text2" w:themeShade="80"/>
              </w:rPr>
              <w:t xml:space="preserve"> дороже»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</w:p>
        </w:tc>
      </w:tr>
      <w:tr w:rsidR="0021234E" w:rsidRPr="000B5446" w:rsidTr="000B5446">
        <w:trPr>
          <w:trHeight w:val="20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В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Провести спортивные мероприятия под лозунгом «Дружат дети на планете»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</w:p>
        </w:tc>
      </w:tr>
      <w:tr w:rsidR="0021234E" w:rsidRPr="000B5446" w:rsidTr="00A179BB">
        <w:trPr>
          <w:trHeight w:val="1033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декабрь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 xml:space="preserve">Беседа «Профилактика экстремистских проявлений в молодежной среде» (с приглашением сотрудника полиции) 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Зам</w:t>
            </w:r>
            <w:proofErr w:type="gramStart"/>
            <w:r w:rsidRPr="000B5446">
              <w:t>.д</w:t>
            </w:r>
            <w:proofErr w:type="gramEnd"/>
            <w:r w:rsidRPr="000B5446">
              <w:t>иректора по ВР</w:t>
            </w:r>
          </w:p>
          <w:p w:rsidR="0021234E" w:rsidRPr="000B5446" w:rsidRDefault="0021234E" w:rsidP="00A179BB">
            <w:pPr>
              <w:pStyle w:val="a4"/>
            </w:pPr>
            <w:r w:rsidRPr="000B5446">
              <w:t>Шахвалиева Л.Н.</w:t>
            </w:r>
          </w:p>
          <w:p w:rsidR="0021234E" w:rsidRPr="000B5446" w:rsidRDefault="0021234E" w:rsidP="00A179BB">
            <w:pPr>
              <w:pStyle w:val="a4"/>
            </w:pPr>
            <w:r w:rsidRPr="000B5446">
              <w:t>Соц</w:t>
            </w:r>
            <w:proofErr w:type="gramStart"/>
            <w:r w:rsidRPr="000B5446">
              <w:t>.п</w:t>
            </w:r>
            <w:proofErr w:type="gramEnd"/>
            <w:r w:rsidRPr="000B5446">
              <w:t>едагог Алиева Р.О.</w:t>
            </w:r>
          </w:p>
        </w:tc>
      </w:tr>
      <w:tr w:rsidR="0021234E" w:rsidRPr="000B5446" w:rsidTr="00A179BB">
        <w:trPr>
          <w:trHeight w:val="898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B05948" w:rsidP="00A179BB">
            <w:pPr>
              <w:pStyle w:val="a4"/>
            </w:pPr>
            <w:r w:rsidRPr="000B5446">
              <w:t>26.02.2</w:t>
            </w:r>
            <w:bookmarkStart w:id="0" w:name="_GoBack"/>
            <w:bookmarkEnd w:id="0"/>
            <w:r w:rsidR="00402937">
              <w:t>2</w:t>
            </w:r>
            <w:r w:rsidR="0021234E" w:rsidRPr="000B5446">
              <w:t xml:space="preserve"> г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Провести  общешкольного мероприятия  «Дружба-это мир на всей планете»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Зам</w:t>
            </w:r>
            <w:proofErr w:type="gramStart"/>
            <w:r w:rsidRPr="000B5446">
              <w:t>.д</w:t>
            </w:r>
            <w:proofErr w:type="gramEnd"/>
            <w:r w:rsidRPr="000B5446">
              <w:t>иректора по ВР Шахвалиева Л.Н.</w:t>
            </w:r>
          </w:p>
          <w:p w:rsidR="0021234E" w:rsidRPr="000B5446" w:rsidRDefault="0021234E" w:rsidP="00A179BB">
            <w:pPr>
              <w:pStyle w:val="a4"/>
            </w:pPr>
            <w:r w:rsidRPr="000B5446">
              <w:t>Ст</w:t>
            </w:r>
            <w:proofErr w:type="gramStart"/>
            <w:r w:rsidRPr="000B5446">
              <w:t>.в</w:t>
            </w:r>
            <w:proofErr w:type="gramEnd"/>
            <w:r w:rsidRPr="000B5446">
              <w:t>ожатая</w:t>
            </w:r>
          </w:p>
        </w:tc>
      </w:tr>
      <w:tr w:rsidR="00402937" w:rsidRPr="000B5446" w:rsidTr="00A179BB">
        <w:trPr>
          <w:trHeight w:val="746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937" w:rsidRPr="000B5446" w:rsidRDefault="00402937" w:rsidP="00A179BB">
            <w:pPr>
              <w:pStyle w:val="a4"/>
            </w:pPr>
            <w:r>
              <w:t>11.01. 22 г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937" w:rsidRPr="000B5446" w:rsidRDefault="00402937" w:rsidP="00A179BB">
            <w:pPr>
              <w:pStyle w:val="a4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Пусть не повторится никогда </w:t>
            </w:r>
            <w:proofErr w:type="gramStart"/>
            <w:r>
              <w:rPr>
                <w:color w:val="0F243E" w:themeColor="text2" w:themeShade="80"/>
              </w:rPr>
              <w:t xml:space="preserve">( </w:t>
            </w:r>
            <w:proofErr w:type="gramEnd"/>
            <w:r>
              <w:rPr>
                <w:color w:val="0F243E" w:themeColor="text2" w:themeShade="80"/>
              </w:rPr>
              <w:t xml:space="preserve">открытое мероприятие) 10 </w:t>
            </w:r>
            <w:proofErr w:type="spellStart"/>
            <w:r>
              <w:rPr>
                <w:color w:val="0F243E" w:themeColor="text2" w:themeShade="80"/>
              </w:rPr>
              <w:t>кл</w:t>
            </w:r>
            <w:proofErr w:type="spell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2937" w:rsidRPr="000B5446" w:rsidRDefault="00402937" w:rsidP="00A179BB">
            <w:pPr>
              <w:pStyle w:val="a4"/>
            </w:pPr>
            <w:r>
              <w:t xml:space="preserve">Классный руководитель </w:t>
            </w:r>
            <w:proofErr w:type="spellStart"/>
            <w:r>
              <w:t>Тантанова</w:t>
            </w:r>
            <w:proofErr w:type="spellEnd"/>
            <w:r>
              <w:t xml:space="preserve"> У.Я.</w:t>
            </w:r>
          </w:p>
        </w:tc>
      </w:tr>
      <w:tr w:rsidR="0021234E" w:rsidRPr="000B5446" w:rsidTr="00A179BB">
        <w:trPr>
          <w:trHeight w:val="618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декабрь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Проведение Дня безопасности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Зам</w:t>
            </w:r>
            <w:proofErr w:type="gramStart"/>
            <w:r w:rsidRPr="000B5446">
              <w:t>.д</w:t>
            </w:r>
            <w:proofErr w:type="gramEnd"/>
            <w:r w:rsidRPr="000B5446">
              <w:t>иректора по ВР Шахвалиева Л.Н.</w:t>
            </w:r>
          </w:p>
        </w:tc>
      </w:tr>
      <w:tr w:rsidR="0021234E" w:rsidRPr="000B5446" w:rsidTr="00A179BB">
        <w:trPr>
          <w:trHeight w:val="630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8 февраля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 xml:space="preserve">Провести мероприятие « День юного героя </w:t>
            </w:r>
            <w:proofErr w:type="gramStart"/>
            <w:r w:rsidRPr="000B5446">
              <w:rPr>
                <w:color w:val="0F243E" w:themeColor="text2" w:themeShade="80"/>
              </w:rPr>
              <w:t>–а</w:t>
            </w:r>
            <w:proofErr w:type="gramEnd"/>
            <w:r w:rsidRPr="000B5446">
              <w:rPr>
                <w:color w:val="0F243E" w:themeColor="text2" w:themeShade="80"/>
              </w:rPr>
              <w:t>нтифашиста»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Старшая вожатая</w:t>
            </w:r>
          </w:p>
        </w:tc>
      </w:tr>
      <w:tr w:rsidR="0021234E" w:rsidRPr="000B5446" w:rsidTr="00A179BB">
        <w:trPr>
          <w:trHeight w:val="1195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январь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Проведение акции "Телефон доверия" под девизом: "Информирование о телефоне доверия - шаг к безопасности ребенка!" о деятельности школьного телефона доверия в школе.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Классные руководители</w:t>
            </w:r>
          </w:p>
        </w:tc>
      </w:tr>
      <w:tr w:rsidR="0021234E" w:rsidRPr="000B5446" w:rsidTr="000B5446">
        <w:trPr>
          <w:trHeight w:val="20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май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Провести мероприятие, посвященное Дню Победы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A179BB" w:rsidRDefault="0021234E" w:rsidP="00A179BB">
            <w:pPr>
              <w:pStyle w:val="a4"/>
            </w:pPr>
            <w:r w:rsidRPr="00A179BB">
              <w:t>Зам</w:t>
            </w:r>
            <w:proofErr w:type="gramStart"/>
            <w:r w:rsidRPr="00A179BB">
              <w:t>.д</w:t>
            </w:r>
            <w:proofErr w:type="gramEnd"/>
            <w:r w:rsidRPr="00A179BB">
              <w:t>иректора по ВР Шахвалиева Л.Н.</w:t>
            </w:r>
          </w:p>
          <w:p w:rsidR="0021234E" w:rsidRPr="00A179BB" w:rsidRDefault="0021234E" w:rsidP="00A179BB">
            <w:pPr>
              <w:pStyle w:val="a4"/>
            </w:pPr>
            <w:r w:rsidRPr="00A179BB">
              <w:t>Ст</w:t>
            </w:r>
            <w:proofErr w:type="gramStart"/>
            <w:r w:rsidRPr="00A179BB">
              <w:t>.в</w:t>
            </w:r>
            <w:proofErr w:type="gramEnd"/>
            <w:r w:rsidRPr="00A179BB">
              <w:t>ожатая</w:t>
            </w:r>
          </w:p>
          <w:p w:rsidR="0021234E" w:rsidRPr="00A179BB" w:rsidRDefault="0021234E" w:rsidP="00A179BB">
            <w:pPr>
              <w:pStyle w:val="a4"/>
            </w:pPr>
            <w:r w:rsidRPr="00A179BB">
              <w:t xml:space="preserve">Библиотекарь </w:t>
            </w:r>
          </w:p>
          <w:p w:rsidR="0021234E" w:rsidRPr="000B5446" w:rsidRDefault="00B05948" w:rsidP="00A179BB">
            <w:pPr>
              <w:pStyle w:val="a4"/>
            </w:pPr>
            <w:proofErr w:type="spellStart"/>
            <w:r w:rsidRPr="00A179BB">
              <w:t>Нурмагомедова</w:t>
            </w:r>
            <w:proofErr w:type="spellEnd"/>
            <w:r w:rsidRPr="00A179BB">
              <w:t xml:space="preserve"> М.У.</w:t>
            </w:r>
          </w:p>
        </w:tc>
      </w:tr>
      <w:tr w:rsidR="0021234E" w:rsidRPr="000B5446" w:rsidTr="000B5446">
        <w:trPr>
          <w:trHeight w:val="20"/>
        </w:trPr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>1 июня</w:t>
            </w:r>
          </w:p>
        </w:tc>
        <w:tc>
          <w:tcPr>
            <w:tcW w:w="2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  <w:rPr>
                <w:color w:val="0F243E" w:themeColor="text2" w:themeShade="80"/>
              </w:rPr>
            </w:pPr>
            <w:r w:rsidRPr="000B5446">
              <w:rPr>
                <w:color w:val="0F243E" w:themeColor="text2" w:themeShade="80"/>
              </w:rPr>
              <w:t>Провести мероприятие « День Защиты детей»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34E" w:rsidRPr="000B5446" w:rsidRDefault="0021234E" w:rsidP="00A179BB">
            <w:pPr>
              <w:pStyle w:val="a4"/>
            </w:pPr>
            <w:r w:rsidRPr="000B5446">
              <w:t xml:space="preserve">С. Вожатая </w:t>
            </w:r>
          </w:p>
          <w:p w:rsidR="0021234E" w:rsidRPr="000B5446" w:rsidRDefault="0021234E" w:rsidP="00A179BB">
            <w:pPr>
              <w:pStyle w:val="a4"/>
            </w:pPr>
            <w:proofErr w:type="spellStart"/>
            <w:r w:rsidRPr="000B5446">
              <w:t>Кл</w:t>
            </w:r>
            <w:proofErr w:type="gramStart"/>
            <w:r w:rsidRPr="000B5446">
              <w:t>.р</w:t>
            </w:r>
            <w:proofErr w:type="gramEnd"/>
            <w:r w:rsidRPr="000B5446">
              <w:t>уководители</w:t>
            </w:r>
            <w:proofErr w:type="spellEnd"/>
          </w:p>
        </w:tc>
      </w:tr>
      <w:tr w:rsidR="00AA64A7" w:rsidRPr="000B5446" w:rsidTr="000B5446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 </w:t>
            </w:r>
          </w:p>
          <w:p w:rsidR="00C36715" w:rsidRPr="000B5446" w:rsidRDefault="00AA64A7" w:rsidP="00A179BB">
            <w:pPr>
              <w:pStyle w:val="a4"/>
            </w:pPr>
            <w:r w:rsidRPr="000B5446">
              <w:rPr>
                <w:b/>
                <w:bCs/>
              </w:rPr>
              <w:t>Мероприятия с родителями</w:t>
            </w:r>
            <w:r w:rsidRPr="000B5446">
              <w:t> </w:t>
            </w:r>
          </w:p>
        </w:tc>
      </w:tr>
      <w:tr w:rsidR="00AA64A7" w:rsidRPr="000B5446" w:rsidTr="000B5446">
        <w:tc>
          <w:tcPr>
            <w:tcW w:w="9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 </w:t>
            </w:r>
          </w:p>
          <w:p w:rsidR="00AA64A7" w:rsidRPr="000B5446" w:rsidRDefault="00AA64A7" w:rsidP="00A179BB">
            <w:pPr>
              <w:pStyle w:val="a4"/>
            </w:pPr>
            <w:r w:rsidRPr="000B5446">
              <w:t> </w:t>
            </w:r>
          </w:p>
          <w:p w:rsidR="00AA64A7" w:rsidRPr="000B5446" w:rsidRDefault="00AA64A7" w:rsidP="00A179BB">
            <w:pPr>
              <w:pStyle w:val="a4"/>
            </w:pPr>
            <w:r w:rsidRPr="000B5446">
              <w:t> </w:t>
            </w:r>
          </w:p>
          <w:p w:rsidR="00AA64A7" w:rsidRPr="000B5446" w:rsidRDefault="00AA64A7" w:rsidP="00A179BB">
            <w:pPr>
              <w:pStyle w:val="a4"/>
            </w:pPr>
            <w:r w:rsidRPr="000B5446">
              <w:t> </w:t>
            </w:r>
          </w:p>
          <w:p w:rsidR="00C36715" w:rsidRPr="000B5446" w:rsidRDefault="00AA64A7" w:rsidP="00A179BB">
            <w:pPr>
              <w:pStyle w:val="a4"/>
            </w:pPr>
            <w:r w:rsidRPr="000B5446">
              <w:t>в течение года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715" w:rsidRPr="000B5446" w:rsidRDefault="00AA64A7" w:rsidP="00A179BB">
            <w:pPr>
              <w:pStyle w:val="a4"/>
            </w:pPr>
            <w:r w:rsidRPr="000B5446">
              <w:t>Рассмотрение на родительских собраниях вопросов, связанных с противодействием экстремизму и терроризму.</w:t>
            </w:r>
          </w:p>
        </w:tc>
        <w:tc>
          <w:tcPr>
            <w:tcW w:w="145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64A7" w:rsidRPr="000B5446" w:rsidRDefault="00AA64A7" w:rsidP="00A179BB">
            <w:pPr>
              <w:pStyle w:val="a4"/>
            </w:pPr>
            <w:r w:rsidRPr="000B5446">
              <w:t> </w:t>
            </w:r>
          </w:p>
          <w:p w:rsidR="00AA64A7" w:rsidRPr="000B5446" w:rsidRDefault="00AA64A7" w:rsidP="00A179BB">
            <w:pPr>
              <w:pStyle w:val="a4"/>
            </w:pPr>
            <w:r w:rsidRPr="000B5446">
              <w:t> </w:t>
            </w:r>
          </w:p>
          <w:p w:rsidR="00AA64A7" w:rsidRPr="000B5446" w:rsidRDefault="00AA64A7" w:rsidP="00A179BB">
            <w:pPr>
              <w:pStyle w:val="a4"/>
            </w:pPr>
            <w:r w:rsidRPr="000B5446">
              <w:t> </w:t>
            </w:r>
          </w:p>
          <w:p w:rsidR="00AA64A7" w:rsidRPr="000B5446" w:rsidRDefault="00AA64A7" w:rsidP="00A179BB">
            <w:pPr>
              <w:pStyle w:val="a4"/>
            </w:pPr>
            <w:r w:rsidRPr="000B5446">
              <w:t> </w:t>
            </w:r>
          </w:p>
          <w:p w:rsidR="00C36715" w:rsidRPr="000B5446" w:rsidRDefault="00AA64A7" w:rsidP="00A179BB">
            <w:pPr>
              <w:pStyle w:val="a4"/>
            </w:pPr>
            <w:r w:rsidRPr="000B5446">
              <w:t>Классные руководители</w:t>
            </w:r>
          </w:p>
        </w:tc>
      </w:tr>
      <w:tr w:rsidR="00AA64A7" w:rsidRPr="00C36715" w:rsidTr="000B5446">
        <w:tc>
          <w:tcPr>
            <w:tcW w:w="9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4A7" w:rsidRPr="00C36715" w:rsidRDefault="00AA64A7" w:rsidP="00C36715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4A7" w:rsidRPr="00C36715" w:rsidRDefault="00AA64A7" w:rsidP="00C36715">
            <w:pPr>
              <w:spacing w:after="0" w:line="240" w:lineRule="auto"/>
              <w:rPr>
                <w:rFonts w:ascii="Helvetica" w:eastAsia="Times New Roman" w:hAnsi="Helvetica" w:cs="Helvetica"/>
                <w:color w:val="000033"/>
                <w:sz w:val="20"/>
                <w:szCs w:val="20"/>
                <w:lang w:eastAsia="ru-RU"/>
              </w:rPr>
            </w:pPr>
          </w:p>
        </w:tc>
        <w:tc>
          <w:tcPr>
            <w:tcW w:w="14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4A7" w:rsidRPr="00C36715" w:rsidRDefault="00AA64A7" w:rsidP="00C36715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</w:p>
        </w:tc>
      </w:tr>
    </w:tbl>
    <w:p w:rsidR="00DF4A6A" w:rsidRDefault="00DF4A6A"/>
    <w:p w:rsidR="00DF4A6A" w:rsidRPr="00DF4A6A" w:rsidRDefault="00DF4A6A" w:rsidP="00DF4A6A">
      <w:pPr>
        <w:jc w:val="right"/>
        <w:rPr>
          <w:sz w:val="24"/>
          <w:szCs w:val="24"/>
        </w:rPr>
      </w:pPr>
      <w:r w:rsidRPr="00DF4A6A">
        <w:rPr>
          <w:sz w:val="24"/>
          <w:szCs w:val="24"/>
        </w:rPr>
        <w:t>Зам</w:t>
      </w:r>
      <w:proofErr w:type="gramStart"/>
      <w:r w:rsidRPr="00DF4A6A">
        <w:rPr>
          <w:sz w:val="24"/>
          <w:szCs w:val="24"/>
        </w:rPr>
        <w:t>.д</w:t>
      </w:r>
      <w:proofErr w:type="gramEnd"/>
      <w:r w:rsidRPr="00DF4A6A">
        <w:rPr>
          <w:sz w:val="24"/>
          <w:szCs w:val="24"/>
        </w:rPr>
        <w:t xml:space="preserve">иректора по </w:t>
      </w:r>
      <w:proofErr w:type="spellStart"/>
      <w:r w:rsidRPr="00DF4A6A">
        <w:rPr>
          <w:sz w:val="24"/>
          <w:szCs w:val="24"/>
        </w:rPr>
        <w:t>ВР__________________Шахвалиева</w:t>
      </w:r>
      <w:proofErr w:type="spellEnd"/>
      <w:r w:rsidRPr="00DF4A6A">
        <w:rPr>
          <w:sz w:val="24"/>
          <w:szCs w:val="24"/>
        </w:rPr>
        <w:t xml:space="preserve"> Л.Н.</w:t>
      </w:r>
    </w:p>
    <w:sectPr w:rsidR="00DF4A6A" w:rsidRPr="00DF4A6A" w:rsidSect="00892686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53A"/>
    <w:multiLevelType w:val="hybridMultilevel"/>
    <w:tmpl w:val="F93AF11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715"/>
    <w:rsid w:val="000B5446"/>
    <w:rsid w:val="000F7763"/>
    <w:rsid w:val="00135027"/>
    <w:rsid w:val="00171A84"/>
    <w:rsid w:val="0021234E"/>
    <w:rsid w:val="003D4405"/>
    <w:rsid w:val="00402937"/>
    <w:rsid w:val="005B4D40"/>
    <w:rsid w:val="00600699"/>
    <w:rsid w:val="00892686"/>
    <w:rsid w:val="009C4F08"/>
    <w:rsid w:val="00A006FA"/>
    <w:rsid w:val="00A179BB"/>
    <w:rsid w:val="00A52063"/>
    <w:rsid w:val="00AA64A7"/>
    <w:rsid w:val="00B05948"/>
    <w:rsid w:val="00C36715"/>
    <w:rsid w:val="00DF4A6A"/>
    <w:rsid w:val="00FB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2019-11-13T12:19:00Z</cp:lastPrinted>
  <dcterms:created xsi:type="dcterms:W3CDTF">2018-10-15T12:52:00Z</dcterms:created>
  <dcterms:modified xsi:type="dcterms:W3CDTF">2022-11-24T12:52:00Z</dcterms:modified>
</cp:coreProperties>
</file>