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DB" w:rsidRDefault="008E77DB" w:rsidP="008E77DB">
      <w:pPr>
        <w:shd w:val="clear" w:color="auto" w:fill="FFFFFF"/>
        <w:ind w:left="6804" w:hanging="567"/>
        <w:jc w:val="center"/>
      </w:pPr>
      <w:r>
        <w:t>Утверждаю</w:t>
      </w:r>
    </w:p>
    <w:p w:rsidR="008E77DB" w:rsidRDefault="008E77DB" w:rsidP="008E77DB">
      <w:pPr>
        <w:shd w:val="clear" w:color="auto" w:fill="FFFFFF"/>
        <w:ind w:left="6237"/>
      </w:pPr>
      <w:r>
        <w:t>Директор МКОУ «</w:t>
      </w:r>
      <w:proofErr w:type="spellStart"/>
      <w:r>
        <w:t>Малоарешевская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8E77DB" w:rsidRDefault="008E77DB" w:rsidP="008E77DB">
      <w:pPr>
        <w:shd w:val="clear" w:color="auto" w:fill="FFFFFF"/>
        <w:ind w:left="6237"/>
      </w:pPr>
      <w:r>
        <w:t>___________Кудряшова А.А.</w:t>
      </w:r>
    </w:p>
    <w:p w:rsidR="005B2BDA" w:rsidRPr="006A0387" w:rsidRDefault="000A0325" w:rsidP="006A0387">
      <w:pPr>
        <w:shd w:val="clear" w:color="auto" w:fill="FFFFFF"/>
        <w:ind w:left="6237"/>
        <w:jc w:val="center"/>
      </w:pPr>
      <w:r>
        <w:t>«31»08.2022</w:t>
      </w:r>
      <w:r w:rsidR="008E77DB">
        <w:t xml:space="preserve"> г</w:t>
      </w:r>
    </w:p>
    <w:p w:rsidR="005B2BDA" w:rsidRPr="003248B9" w:rsidRDefault="005B2BDA" w:rsidP="005B2BDA">
      <w:pPr>
        <w:pStyle w:val="21"/>
        <w:rPr>
          <w:sz w:val="36"/>
          <w:szCs w:val="36"/>
        </w:rPr>
      </w:pPr>
      <w:r w:rsidRPr="003248B9">
        <w:rPr>
          <w:sz w:val="36"/>
          <w:szCs w:val="36"/>
        </w:rPr>
        <w:t xml:space="preserve">План работы по предупреждению правонарушений и преступлений, профилактике </w:t>
      </w:r>
      <w:proofErr w:type="spellStart"/>
      <w:r w:rsidRPr="003248B9">
        <w:rPr>
          <w:sz w:val="36"/>
          <w:szCs w:val="36"/>
        </w:rPr>
        <w:t>табакокурения</w:t>
      </w:r>
      <w:proofErr w:type="spellEnd"/>
      <w:r w:rsidRPr="003248B9">
        <w:rPr>
          <w:sz w:val="36"/>
          <w:szCs w:val="36"/>
        </w:rPr>
        <w:t xml:space="preserve"> и алкоголизма, </w:t>
      </w:r>
      <w:r w:rsidRPr="003248B9">
        <w:rPr>
          <w:sz w:val="36"/>
          <w:szCs w:val="36"/>
        </w:rPr>
        <w:br/>
        <w:t>токсикомании и наркомании среди учащихся</w:t>
      </w:r>
    </w:p>
    <w:p w:rsidR="005B2BDA" w:rsidRPr="009D0CC2" w:rsidRDefault="005B2BDA" w:rsidP="005B2BDA">
      <w:pPr>
        <w:ind w:left="-1488"/>
        <w:jc w:val="center"/>
        <w:rPr>
          <w:b/>
          <w:color w:val="0070C0"/>
        </w:rPr>
      </w:pPr>
      <w:r w:rsidRPr="009D0CC2">
        <w:rPr>
          <w:b/>
          <w:color w:val="0070C0"/>
        </w:rPr>
        <w:t xml:space="preserve">          План работы по правовому воспитанию и социальной профилактике</w:t>
      </w:r>
    </w:p>
    <w:p w:rsidR="005B2BDA" w:rsidRPr="009D0CC2" w:rsidRDefault="005B2BDA" w:rsidP="005B2BDA">
      <w:pPr>
        <w:ind w:left="-1488"/>
        <w:jc w:val="center"/>
        <w:rPr>
          <w:b/>
          <w:color w:val="0070C0"/>
        </w:rPr>
      </w:pPr>
      <w:r w:rsidRPr="009D0CC2">
        <w:rPr>
          <w:b/>
          <w:color w:val="0070C0"/>
        </w:rPr>
        <w:t>правонарушений и безнадзорности среди учащихся</w:t>
      </w:r>
    </w:p>
    <w:p w:rsidR="005B2BDA" w:rsidRDefault="005B2BDA" w:rsidP="005B2BDA">
      <w:pPr>
        <w:ind w:left="-1488"/>
        <w:jc w:val="center"/>
        <w:rPr>
          <w:b/>
          <w:color w:val="0070C0"/>
        </w:rPr>
      </w:pPr>
      <w:r>
        <w:rPr>
          <w:b/>
          <w:color w:val="0070C0"/>
        </w:rPr>
        <w:t>МКОУ «Малоареше</w:t>
      </w:r>
      <w:r w:rsidRPr="009D0CC2">
        <w:rPr>
          <w:b/>
          <w:color w:val="0070C0"/>
        </w:rPr>
        <w:t>вская СОШ»</w:t>
      </w:r>
    </w:p>
    <w:p w:rsidR="005B2BDA" w:rsidRPr="009D0CC2" w:rsidRDefault="005B2BDA" w:rsidP="005B2BDA">
      <w:pPr>
        <w:ind w:left="-1488"/>
        <w:jc w:val="center"/>
        <w:rPr>
          <w:b/>
          <w:color w:val="0070C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529"/>
        <w:gridCol w:w="1985"/>
        <w:gridCol w:w="2551"/>
      </w:tblGrid>
      <w:tr w:rsidR="005B2BDA" w:rsidRPr="009D0CC2" w:rsidTr="003248B9">
        <w:trPr>
          <w:trHeight w:val="227"/>
        </w:trPr>
        <w:tc>
          <w:tcPr>
            <w:tcW w:w="708" w:type="dxa"/>
            <w:shd w:val="clear" w:color="auto" w:fill="DBE5F1"/>
          </w:tcPr>
          <w:p w:rsidR="005B2BDA" w:rsidRPr="009D0CC2" w:rsidRDefault="005B2BDA" w:rsidP="00B10EE7">
            <w:pPr>
              <w:rPr>
                <w:b/>
              </w:rPr>
            </w:pPr>
            <w:r w:rsidRPr="009D0CC2">
              <w:rPr>
                <w:b/>
              </w:rPr>
              <w:t>№</w:t>
            </w:r>
          </w:p>
        </w:tc>
        <w:tc>
          <w:tcPr>
            <w:tcW w:w="5529" w:type="dxa"/>
            <w:shd w:val="clear" w:color="auto" w:fill="DBE5F1"/>
          </w:tcPr>
          <w:p w:rsidR="005B2BDA" w:rsidRPr="009D0CC2" w:rsidRDefault="005B2BDA" w:rsidP="00B10EE7">
            <w:pPr>
              <w:rPr>
                <w:b/>
              </w:rPr>
            </w:pPr>
            <w:r w:rsidRPr="009D0CC2">
              <w:rPr>
                <w:b/>
              </w:rPr>
              <w:t>Планируемое мероприятие</w:t>
            </w:r>
          </w:p>
        </w:tc>
        <w:tc>
          <w:tcPr>
            <w:tcW w:w="1985" w:type="dxa"/>
            <w:shd w:val="clear" w:color="auto" w:fill="DBE5F1"/>
          </w:tcPr>
          <w:p w:rsidR="005B2BDA" w:rsidRPr="009D0CC2" w:rsidRDefault="005B2BDA" w:rsidP="00B10EE7">
            <w:pPr>
              <w:rPr>
                <w:b/>
              </w:rPr>
            </w:pPr>
            <w:r w:rsidRPr="009D0CC2">
              <w:rPr>
                <w:b/>
              </w:rPr>
              <w:t>Сроки</w:t>
            </w:r>
          </w:p>
        </w:tc>
        <w:tc>
          <w:tcPr>
            <w:tcW w:w="2551" w:type="dxa"/>
            <w:shd w:val="clear" w:color="auto" w:fill="DBE5F1"/>
          </w:tcPr>
          <w:p w:rsidR="005B2BDA" w:rsidRPr="009D0CC2" w:rsidRDefault="005B2BDA" w:rsidP="00B10EE7">
            <w:pPr>
              <w:rPr>
                <w:b/>
              </w:rPr>
            </w:pPr>
            <w:r w:rsidRPr="009D0CC2">
              <w:rPr>
                <w:b/>
              </w:rPr>
              <w:t>Ответственные</w:t>
            </w:r>
          </w:p>
        </w:tc>
      </w:tr>
      <w:tr w:rsidR="005B2BDA" w:rsidRPr="009D0CC2" w:rsidTr="003248B9">
        <w:trPr>
          <w:trHeight w:val="34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Утверждение состава совета профилактики, плана работы на год.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Сентябрь</w:t>
            </w:r>
          </w:p>
          <w:p w:rsidR="005B2BDA" w:rsidRPr="003248B9" w:rsidRDefault="000A0325" w:rsidP="00B10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B2BDA" w:rsidRPr="003248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Соц. педагоги, классные руководители.</w:t>
            </w:r>
          </w:p>
        </w:tc>
      </w:tr>
      <w:tr w:rsidR="005B2BDA" w:rsidRPr="009D0CC2" w:rsidTr="003248B9">
        <w:trPr>
          <w:trHeight w:val="227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Устройство детей, оказавшихся в социально опасном положении, в РГУ «Социальный приют».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Соц. педагог</w:t>
            </w:r>
          </w:p>
        </w:tc>
      </w:tr>
      <w:tr w:rsidR="005B2BDA" w:rsidRPr="009D0CC2" w:rsidTr="003248B9">
        <w:trPr>
          <w:trHeight w:val="35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День профилактики правонарушений.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Ежемесячно (последняя пятница).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 xml:space="preserve">Зам. директора по ВР, соц. педагог. </w:t>
            </w:r>
          </w:p>
        </w:tc>
      </w:tr>
      <w:tr w:rsidR="005B2BDA" w:rsidRPr="009D0CC2" w:rsidTr="003248B9">
        <w:trPr>
          <w:trHeight w:val="227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Встреча с инспектором ПДН «Пиротехника и последствия шалости с пиротехникой».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Декабрь</w:t>
            </w:r>
          </w:p>
          <w:p w:rsidR="005B2BDA" w:rsidRPr="003248B9" w:rsidRDefault="000A0325" w:rsidP="00B10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B2BDA" w:rsidRPr="003248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Соц. педагог</w:t>
            </w:r>
          </w:p>
          <w:p w:rsidR="005B2BDA" w:rsidRPr="003248B9" w:rsidRDefault="005B2BDA" w:rsidP="00B10EE7">
            <w:pPr>
              <w:rPr>
                <w:sz w:val="28"/>
                <w:szCs w:val="28"/>
              </w:rPr>
            </w:pPr>
          </w:p>
        </w:tc>
      </w:tr>
      <w:tr w:rsidR="005B2BDA" w:rsidRPr="009D0CC2" w:rsidTr="003248B9">
        <w:trPr>
          <w:trHeight w:val="34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Открытые классные часы «Мои права и обязанности».</w:t>
            </w:r>
          </w:p>
        </w:tc>
        <w:tc>
          <w:tcPr>
            <w:tcW w:w="1985" w:type="dxa"/>
          </w:tcPr>
          <w:p w:rsidR="005B2BDA" w:rsidRPr="003248B9" w:rsidRDefault="000A0325" w:rsidP="00B10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   2023</w:t>
            </w:r>
            <w:r w:rsidR="005B2BDA" w:rsidRPr="003248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5B2BDA" w:rsidRPr="003248B9" w:rsidRDefault="002917C1" w:rsidP="00B10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9 класса </w:t>
            </w:r>
          </w:p>
        </w:tc>
      </w:tr>
      <w:tr w:rsidR="005B2BDA" w:rsidRPr="009D0CC2" w:rsidTr="003248B9">
        <w:trPr>
          <w:trHeight w:val="538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-Контроль за посещаемостью учащихся</w:t>
            </w:r>
          </w:p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 xml:space="preserve">-Индивидуальные беседы с родителями детей </w:t>
            </w:r>
            <w:proofErr w:type="spellStart"/>
            <w:r w:rsidRPr="003248B9">
              <w:rPr>
                <w:sz w:val="28"/>
                <w:szCs w:val="28"/>
              </w:rPr>
              <w:t>девиантного</w:t>
            </w:r>
            <w:proofErr w:type="spellEnd"/>
            <w:r w:rsidRPr="003248B9">
              <w:rPr>
                <w:sz w:val="28"/>
                <w:szCs w:val="28"/>
              </w:rPr>
              <w:t xml:space="preserve"> поведения</w:t>
            </w:r>
          </w:p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-Посещение родителей на дому</w:t>
            </w:r>
          </w:p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-Приглашение родителей на посещение уроков детей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</w:p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5B2BDA" w:rsidRPr="009D0CC2" w:rsidTr="003248B9">
        <w:trPr>
          <w:trHeight w:val="34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Родительское собрание «Мой дом - моя семья»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5B2BDA" w:rsidRPr="009D0CC2" w:rsidTr="003248B9">
        <w:trPr>
          <w:trHeight w:val="227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 xml:space="preserve">Родительское собрание « Что нужно знать родителям о подростковом возрасте». 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5B2BDA" w:rsidRPr="009D0CC2" w:rsidTr="003248B9">
        <w:trPr>
          <w:trHeight w:val="34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5B2BDA" w:rsidRPr="009D0CC2" w:rsidTr="003248B9">
        <w:trPr>
          <w:trHeight w:val="35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Родительское собрание для родителей учеников 9 класса «Особенности учебного процесса в рамках подготовки к ОГЭ »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5B2BDA" w:rsidRPr="009D0CC2" w:rsidTr="003248B9">
        <w:trPr>
          <w:trHeight w:val="350"/>
        </w:trPr>
        <w:tc>
          <w:tcPr>
            <w:tcW w:w="708" w:type="dxa"/>
            <w:shd w:val="clear" w:color="auto" w:fill="DBE5F1"/>
          </w:tcPr>
          <w:p w:rsidR="005B2BDA" w:rsidRPr="003248B9" w:rsidRDefault="005B2BDA" w:rsidP="00B10EE7">
            <w:pPr>
              <w:rPr>
                <w:b/>
                <w:sz w:val="28"/>
                <w:szCs w:val="28"/>
              </w:rPr>
            </w:pPr>
            <w:r w:rsidRPr="003248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Родительское собрание «Помощь семье в правильной профессиональной ориентации ребёнка»</w:t>
            </w:r>
          </w:p>
        </w:tc>
        <w:tc>
          <w:tcPr>
            <w:tcW w:w="1985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5B2BDA" w:rsidRPr="003248B9" w:rsidRDefault="005B2BDA" w:rsidP="00B10EE7">
            <w:pPr>
              <w:rPr>
                <w:sz w:val="28"/>
                <w:szCs w:val="28"/>
              </w:rPr>
            </w:pPr>
            <w:r w:rsidRPr="003248B9">
              <w:rPr>
                <w:sz w:val="28"/>
                <w:szCs w:val="28"/>
              </w:rPr>
              <w:t>Зам. директора по ВР, классные руководители.</w:t>
            </w:r>
          </w:p>
        </w:tc>
      </w:tr>
    </w:tbl>
    <w:p w:rsidR="009E66E7" w:rsidRDefault="009E66E7">
      <w:bookmarkStart w:id="0" w:name="_GoBack"/>
      <w:bookmarkEnd w:id="0"/>
    </w:p>
    <w:sectPr w:rsidR="009E66E7" w:rsidSect="00CD22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DA"/>
    <w:rsid w:val="000A0325"/>
    <w:rsid w:val="000D39A5"/>
    <w:rsid w:val="0015622F"/>
    <w:rsid w:val="0024565E"/>
    <w:rsid w:val="002917C1"/>
    <w:rsid w:val="003248B9"/>
    <w:rsid w:val="00366A84"/>
    <w:rsid w:val="005B2BDA"/>
    <w:rsid w:val="005B40BF"/>
    <w:rsid w:val="006A0387"/>
    <w:rsid w:val="008E77DB"/>
    <w:rsid w:val="009E66E7"/>
    <w:rsid w:val="00BB6688"/>
    <w:rsid w:val="00CD220C"/>
    <w:rsid w:val="00D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2BDA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customStyle="1" w:styleId="21">
    <w:name w:val="Стиль Заголовок 2 + не полужирный"/>
    <w:basedOn w:val="2"/>
    <w:autoRedefine/>
    <w:rsid w:val="005B2BDA"/>
    <w:pPr>
      <w:keepLines w:val="0"/>
      <w:tabs>
        <w:tab w:val="left" w:pos="540"/>
        <w:tab w:val="left" w:pos="1080"/>
      </w:tabs>
      <w:spacing w:before="0"/>
      <w:ind w:left="1080" w:hanging="1080"/>
      <w:jc w:val="center"/>
    </w:pPr>
    <w:rPr>
      <w:rFonts w:ascii="Times New Roman" w:eastAsia="Times New Roman" w:hAnsi="Times New Roman" w:cs="Times New Roman"/>
      <w:bCs w:val="0"/>
      <w:iCs/>
      <w:color w:val="auto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2019-11-13T12:23:00Z</cp:lastPrinted>
  <dcterms:created xsi:type="dcterms:W3CDTF">2019-11-12T07:00:00Z</dcterms:created>
  <dcterms:modified xsi:type="dcterms:W3CDTF">2022-11-10T13:44:00Z</dcterms:modified>
</cp:coreProperties>
</file>