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31" w:rsidRPr="00225B0F" w:rsidRDefault="00AF2D31" w:rsidP="00225B0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5B0F">
        <w:rPr>
          <w:rFonts w:ascii="Times New Roman" w:hAnsi="Times New Roman" w:cs="Times New Roman"/>
          <w:sz w:val="28"/>
          <w:szCs w:val="28"/>
        </w:rPr>
        <w:t>Утверждаю</w:t>
      </w:r>
    </w:p>
    <w:p w:rsidR="00AF2D31" w:rsidRPr="00225B0F" w:rsidRDefault="00B06B0A" w:rsidP="00225B0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«Малоарешевская СОШ»</w:t>
      </w:r>
    </w:p>
    <w:p w:rsidR="00AF2D31" w:rsidRPr="00225B0F" w:rsidRDefault="00B06B0A" w:rsidP="00225B0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______________(А.А. Кудряшова</w:t>
      </w:r>
      <w:r w:rsidR="00AF2D31" w:rsidRPr="00225B0F">
        <w:rPr>
          <w:rFonts w:ascii="Times New Roman" w:hAnsi="Times New Roman" w:cs="Times New Roman"/>
          <w:sz w:val="28"/>
          <w:szCs w:val="28"/>
        </w:rPr>
        <w:t>)</w:t>
      </w:r>
    </w:p>
    <w:p w:rsidR="00AF2D31" w:rsidRPr="000C0BFA" w:rsidRDefault="001657FE" w:rsidP="00225B0F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     »__________2022</w:t>
      </w:r>
      <w:r w:rsidR="00A55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D31" w:rsidRPr="000C0BFA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AF2D31" w:rsidRPr="000C0BFA" w:rsidRDefault="00275138" w:rsidP="002751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r w:rsidR="000972E3" w:rsidRPr="000C0BFA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225B0F" w:rsidRPr="000C0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           </w:t>
      </w:r>
    </w:p>
    <w:p w:rsidR="000972E3" w:rsidRPr="00240E7C" w:rsidRDefault="000972E3" w:rsidP="00225B0F">
      <w:pPr>
        <w:pStyle w:val="a4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AF2D31" w:rsidRPr="00225B0F" w:rsidRDefault="00AF2D31" w:rsidP="00225B0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25B0F">
        <w:rPr>
          <w:rFonts w:ascii="Times New Roman" w:hAnsi="Times New Roman" w:cs="Times New Roman"/>
          <w:sz w:val="28"/>
          <w:szCs w:val="28"/>
        </w:rPr>
        <w:t> </w:t>
      </w:r>
    </w:p>
    <w:p w:rsidR="00B06B0A" w:rsidRDefault="00AF2D31" w:rsidP="00225B0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0F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B06B0A">
        <w:rPr>
          <w:rFonts w:ascii="Times New Roman" w:hAnsi="Times New Roman" w:cs="Times New Roman"/>
          <w:b/>
          <w:sz w:val="28"/>
          <w:szCs w:val="28"/>
        </w:rPr>
        <w:t xml:space="preserve"> МКОУ «Малоарешевская СОШ»</w:t>
      </w:r>
    </w:p>
    <w:p w:rsidR="00AF2D31" w:rsidRPr="00225B0F" w:rsidRDefault="00225B0F" w:rsidP="00225B0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D31" w:rsidRPr="00225B0F">
        <w:rPr>
          <w:rFonts w:ascii="Times New Roman" w:hAnsi="Times New Roman" w:cs="Times New Roman"/>
          <w:b/>
          <w:sz w:val="28"/>
          <w:szCs w:val="28"/>
        </w:rPr>
        <w:t>по противодействию</w:t>
      </w:r>
    </w:p>
    <w:p w:rsidR="00AF2D31" w:rsidRPr="00225B0F" w:rsidRDefault="001657FE" w:rsidP="00225B0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коррупции на 2022-2023</w:t>
      </w:r>
      <w:r w:rsidR="00B06B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06B0A">
        <w:rPr>
          <w:rFonts w:ascii="Times New Roman" w:hAnsi="Times New Roman" w:cs="Times New Roman"/>
          <w:b/>
          <w:sz w:val="28"/>
          <w:szCs w:val="28"/>
        </w:rPr>
        <w:t>учебный</w:t>
      </w:r>
      <w:proofErr w:type="gramEnd"/>
      <w:r w:rsidR="00B06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D31" w:rsidRPr="00225B0F">
        <w:rPr>
          <w:rFonts w:ascii="Times New Roman" w:hAnsi="Times New Roman" w:cs="Times New Roman"/>
          <w:b/>
          <w:sz w:val="28"/>
          <w:szCs w:val="28"/>
        </w:rPr>
        <w:t xml:space="preserve">  год.</w:t>
      </w:r>
    </w:p>
    <w:p w:rsidR="00225B0F" w:rsidRPr="00225B0F" w:rsidRDefault="00225B0F" w:rsidP="00225B0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D31" w:rsidRPr="00775BC5" w:rsidRDefault="00AF2D31" w:rsidP="00AF2D3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BC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641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6378"/>
        <w:gridCol w:w="1843"/>
        <w:gridCol w:w="1863"/>
      </w:tblGrid>
      <w:tr w:rsidR="00470E23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BF2448" w:rsidRPr="00BF2448" w:rsidRDefault="00AF2D31" w:rsidP="00BF24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24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BF24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2D31" w:rsidRPr="00775BC5" w:rsidRDefault="00AF2D31" w:rsidP="00BF2448">
            <w:pPr>
              <w:pStyle w:val="a4"/>
            </w:pPr>
            <w:proofErr w:type="gramStart"/>
            <w:r w:rsidRPr="00BF2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F2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AF2D31" w:rsidRPr="00775BC5" w:rsidRDefault="00AF2D31" w:rsidP="00AE4493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AF2D31" w:rsidRPr="00775BC5" w:rsidRDefault="00AF2D31" w:rsidP="00AE4493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F2D31" w:rsidRPr="00775BC5" w:rsidRDefault="00AF2D31" w:rsidP="00AE4493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908DF" w:rsidRPr="00775BC5" w:rsidTr="00BF2448">
        <w:trPr>
          <w:tblCellSpacing w:w="0" w:type="dxa"/>
        </w:trPr>
        <w:tc>
          <w:tcPr>
            <w:tcW w:w="10641" w:type="dxa"/>
            <w:gridSpan w:val="4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9908DF" w:rsidRPr="006D2C5C" w:rsidRDefault="006D2C5C" w:rsidP="00AE4493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эффективности деятельности школы по противодействию коррупции.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8825F5" w:rsidRDefault="006D2C5C" w:rsidP="006D2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8825F5" w:rsidRDefault="00225B0F" w:rsidP="00BF3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</w:t>
            </w:r>
            <w:r w:rsidRPr="00882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по противодействию коррупции в школе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8825F5" w:rsidRDefault="00B06B0A" w:rsidP="00225B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8825F5" w:rsidRDefault="00225B0F" w:rsidP="00225B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5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9908DF" w:rsidRDefault="006D2C5C" w:rsidP="006D2C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9908DF" w:rsidRDefault="00225B0F" w:rsidP="009908D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приказа</w:t>
            </w:r>
            <w:r w:rsidR="00B06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МКОУ «Малоарешевская СОШ»</w:t>
            </w:r>
          </w:p>
          <w:p w:rsidR="00225B0F" w:rsidRPr="009908DF" w:rsidRDefault="00225B0F" w:rsidP="009908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08DF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мероприятий  по противод</w:t>
            </w:r>
            <w:r w:rsidR="00B06B0A">
              <w:rPr>
                <w:rFonts w:ascii="Times New Roman" w:hAnsi="Times New Roman" w:cs="Times New Roman"/>
                <w:sz w:val="24"/>
                <w:szCs w:val="24"/>
              </w:rPr>
              <w:t>ействию коррупции в МКОУ «</w:t>
            </w:r>
            <w:proofErr w:type="spellStart"/>
            <w:r w:rsidR="00B06B0A">
              <w:rPr>
                <w:rFonts w:ascii="Times New Roman" w:hAnsi="Times New Roman" w:cs="Times New Roman"/>
                <w:sz w:val="24"/>
                <w:szCs w:val="24"/>
              </w:rPr>
              <w:t>Малоарешевска</w:t>
            </w:r>
            <w:proofErr w:type="spellEnd"/>
            <w:r w:rsidR="00B0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B0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9908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225B0F" w:rsidRDefault="00B06B0A" w:rsidP="00225B0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225B0F" w:rsidRDefault="00225B0F" w:rsidP="00225B0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B0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="006D2C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школы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9908DF" w:rsidRDefault="006D2C5C" w:rsidP="006D2C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9908DF" w:rsidRDefault="00225B0F" w:rsidP="009908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08DF">
              <w:rPr>
                <w:rFonts w:ascii="Times New Roman" w:hAnsi="Times New Roman" w:cs="Times New Roman"/>
                <w:sz w:val="24"/>
                <w:szCs w:val="24"/>
              </w:rPr>
              <w:t>Ежегодное рассмотрение вопросов исполнения законодательства о борьбе с коррупцией на совещаниях при директоре, педагогических советах.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9908DF" w:rsidRDefault="00225B0F" w:rsidP="00225B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0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9908DF" w:rsidRDefault="00225B0F" w:rsidP="00225B0F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51"/>
                <w:szCs w:val="51"/>
              </w:rPr>
            </w:pPr>
            <w:r w:rsidRPr="00775B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8825F5" w:rsidRDefault="006D2C5C" w:rsidP="006D2C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0972E3" w:rsidRDefault="000972E3" w:rsidP="000972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2E3">
              <w:rPr>
                <w:rFonts w:ascii="Times New Roman" w:eastAsia="Calibri" w:hAnsi="Times New Roman" w:cs="Times New Roman"/>
                <w:sz w:val="24"/>
                <w:szCs w:val="24"/>
              </w:rPr>
              <w:t>Офо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рмление в </w:t>
            </w:r>
            <w:r w:rsidRPr="0009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учреждении информационных стендов антикоррупционной направленности, с обязательным указанием телефонов «горячей линии» </w:t>
            </w:r>
            <w:r w:rsidRPr="000972E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Минобра</w:t>
            </w:r>
            <w:r w:rsidR="00B06B0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зования РД</w:t>
            </w:r>
            <w:r w:rsidRPr="000972E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, Отдела образования Адми</w:t>
            </w:r>
            <w:r w:rsidR="00B06B0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нистрации Кизлярского района , Прокуратуры Кизлярского района</w:t>
            </w:r>
            <w:r w:rsidRPr="000972E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72E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района</w:t>
            </w:r>
            <w:proofErr w:type="spellEnd"/>
            <w:proofErr w:type="gramEnd"/>
            <w:r w:rsidRPr="000972E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8825F5" w:rsidRDefault="00225B0F" w:rsidP="00225B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5F5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Default="00225B0F" w:rsidP="00225B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5F5">
              <w:rPr>
                <w:rFonts w:ascii="Times New Roman" w:hAnsi="Times New Roman" w:cs="Times New Roman"/>
                <w:sz w:val="24"/>
                <w:szCs w:val="24"/>
              </w:rPr>
              <w:t>Зам. директора по УР </w:t>
            </w:r>
          </w:p>
          <w:p w:rsidR="006D2C5C" w:rsidRPr="00741209" w:rsidRDefault="006D2C5C" w:rsidP="006D2C5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0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6D2C5C" w:rsidRPr="008825F5" w:rsidRDefault="006D2C5C" w:rsidP="006D2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741209" w:rsidRDefault="006D2C5C" w:rsidP="006D2C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26B79" w:rsidRPr="00741209" w:rsidRDefault="00225B0F" w:rsidP="00326B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4120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сайта ОУ, в соответствии с Федеральным законом от 09.02.2009 </w:t>
            </w:r>
            <w:r w:rsidR="006D2C5C">
              <w:rPr>
                <w:rFonts w:ascii="Times New Roman" w:hAnsi="Times New Roman" w:cs="Times New Roman"/>
                <w:sz w:val="24"/>
                <w:szCs w:val="24"/>
              </w:rPr>
              <w:t>№ 8-ФЗ "Об обеспечении доступа к</w:t>
            </w:r>
            <w:r w:rsidRPr="0074120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деятельности государственных органов и органов местного самоуправления" для размещения на нем информации о деятельности ОУ, правил приема в ОУ, публичного доклада руководителя ОУ, информации об осуществлении мер по противодействию коррупции</w:t>
            </w:r>
            <w:r w:rsidR="00326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741209" w:rsidRDefault="00225B0F" w:rsidP="00AE44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4120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741209" w:rsidRDefault="00225B0F" w:rsidP="00AE44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0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25B0F" w:rsidRPr="00741209" w:rsidRDefault="00225B0F" w:rsidP="00AE449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12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директора по УР</w:t>
            </w:r>
          </w:p>
          <w:p w:rsidR="00225B0F" w:rsidRPr="00741209" w:rsidRDefault="00225B0F" w:rsidP="00AE44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120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4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работу сайта</w:t>
            </w:r>
          </w:p>
          <w:p w:rsidR="00225B0F" w:rsidRPr="00741209" w:rsidRDefault="00225B0F" w:rsidP="00AE44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0F" w:rsidRPr="00775BC5" w:rsidTr="00BF2448">
        <w:trPr>
          <w:tblCellSpacing w:w="0" w:type="dxa"/>
        </w:trPr>
        <w:tc>
          <w:tcPr>
            <w:tcW w:w="10641" w:type="dxa"/>
            <w:gridSpan w:val="4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BF2448" w:rsidRDefault="00225B0F" w:rsidP="007412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448">
              <w:rPr>
                <w:rFonts w:ascii="Times New Roman" w:hAnsi="Times New Roman" w:cs="Times New Roman"/>
                <w:b/>
                <w:sz w:val="24"/>
                <w:szCs w:val="24"/>
              </w:rPr>
              <w:t>Меры, направленные на повышение профессионального уровня кадров и правовое просвещение</w:t>
            </w:r>
          </w:p>
        </w:tc>
      </w:tr>
      <w:tr w:rsidR="00225B0F" w:rsidRPr="00775BC5" w:rsidTr="00BF2448">
        <w:trPr>
          <w:trHeight w:val="660"/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326B79" w:rsidRDefault="00326B79" w:rsidP="00326B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326B79" w:rsidRDefault="00326B79" w:rsidP="00326B79">
            <w:pPr>
              <w:pStyle w:val="a4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26B79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заместителе директора по ВР</w:t>
            </w:r>
            <w:r w:rsidR="00B06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5B0F" w:rsidRPr="00326B79">
              <w:rPr>
                <w:rFonts w:ascii="Times New Roman" w:eastAsia="Calibri" w:hAnsi="Times New Roman" w:cs="Times New Roman"/>
                <w:sz w:val="24"/>
                <w:szCs w:val="24"/>
              </w:rPr>
              <w:t>на тему «Коррупция и борьба с ней»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326B79" w:rsidRDefault="00326B79" w:rsidP="00326B7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B79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326B79" w:rsidRPr="00326B79" w:rsidRDefault="00326B79" w:rsidP="00326B7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326B79" w:rsidRDefault="00326B79" w:rsidP="00326B7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B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775BC5" w:rsidRDefault="00326B79" w:rsidP="00326B79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9908DF" w:rsidRDefault="00225B0F" w:rsidP="009908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08DF">
              <w:rPr>
                <w:rFonts w:ascii="Times New Roman" w:hAnsi="Times New Roman" w:cs="Times New Roman"/>
                <w:sz w:val="24"/>
                <w:szCs w:val="24"/>
              </w:rPr>
              <w:t>Участие в 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танционных модулях </w:t>
            </w:r>
            <w:r w:rsidR="00240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40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240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8DF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240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8D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990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8DF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326B79" w:rsidRDefault="00225B0F" w:rsidP="00326B7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B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326B79" w:rsidRDefault="00225B0F" w:rsidP="00326B7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B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8825F5" w:rsidRDefault="00326B79" w:rsidP="00326B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8825F5" w:rsidRDefault="00225B0F" w:rsidP="008825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5F5">
              <w:rPr>
                <w:rFonts w:ascii="Times New Roman" w:hAnsi="Times New Roman" w:cs="Times New Roman"/>
                <w:sz w:val="24"/>
                <w:szCs w:val="24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326B79" w:rsidRDefault="00225B0F" w:rsidP="00326B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B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326B79" w:rsidRDefault="00225B0F" w:rsidP="00326B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B79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 руководителей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741209" w:rsidRDefault="00326B79" w:rsidP="00326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741209" w:rsidRDefault="00225B0F" w:rsidP="00AE4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занятий по изучению педагогическими работниками школы законодательства РФ о противодействии коррупции.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326B79" w:rsidRDefault="00225B0F" w:rsidP="00326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документов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326B79" w:rsidRDefault="00225B0F" w:rsidP="00326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B7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25B0F" w:rsidRPr="00326B79" w:rsidRDefault="00225B0F" w:rsidP="00326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9908DF" w:rsidRDefault="00326B79" w:rsidP="00326B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9908DF" w:rsidRDefault="00225B0F" w:rsidP="009908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08D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совещаний с работниками образовательного учреждения с приглашением сотрудников правоохранительных органов по вопросу противодействия коррупции в сфере образования.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326B79" w:rsidRDefault="00326B79" w:rsidP="00326B7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B79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326B79" w:rsidRDefault="00225B0F" w:rsidP="00326B7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B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10641" w:type="dxa"/>
            <w:gridSpan w:val="4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Default="00225B0F" w:rsidP="007412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209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ОУ и родителей (законных представителей) обучающихся ОУ</w:t>
            </w:r>
          </w:p>
          <w:p w:rsidR="00326B79" w:rsidRPr="00741209" w:rsidRDefault="00326B79" w:rsidP="007412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741209" w:rsidRDefault="00326B79" w:rsidP="00AE4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741209" w:rsidRDefault="00225B0F" w:rsidP="00AE4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0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с приглашением представителей правоохранительных органов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E77758" w:rsidRDefault="00326B79" w:rsidP="00AE4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25B0F" w:rsidRPr="00E77758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плану работы школы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E77758" w:rsidRDefault="00225B0F" w:rsidP="00AF2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75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741209" w:rsidRDefault="00326B79" w:rsidP="00AE4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741209" w:rsidRDefault="00225B0F" w:rsidP="00AE4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09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учащихся и их родителей с Уставом учреждения, Правилами внутреннего распорядка, правилами для учащихся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E77758" w:rsidRDefault="00326B79" w:rsidP="00AE4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E77758" w:rsidRDefault="00225B0F" w:rsidP="00AE4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75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E77758" w:rsidRDefault="00326B79" w:rsidP="00AE4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741209" w:rsidRDefault="00225B0F" w:rsidP="007412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09">
              <w:rPr>
                <w:rFonts w:ascii="Times New Roman" w:hAnsi="Times New Roman" w:cs="Times New Roman"/>
                <w:sz w:val="24"/>
                <w:szCs w:val="24"/>
              </w:rPr>
              <w:t>Подготовка памятки для родителей «Как противостоять коррупции»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741209" w:rsidRDefault="00326B79" w:rsidP="007412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25B0F" w:rsidRPr="00741209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плану работы школы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26B79" w:rsidRPr="00326B79" w:rsidRDefault="00326B79" w:rsidP="00326B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6B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25B0F" w:rsidRPr="00E77758" w:rsidRDefault="00326B79" w:rsidP="00326B79">
            <w:pPr>
              <w:pStyle w:val="a4"/>
            </w:pPr>
            <w:r w:rsidRPr="00326B79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E77758" w:rsidRDefault="00326B79" w:rsidP="00AE4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741209" w:rsidRDefault="00225B0F" w:rsidP="007412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0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«Почему дети обманывают? »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741209" w:rsidRDefault="00326B79" w:rsidP="007412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E77758" w:rsidRDefault="00B06B0A" w:rsidP="00AE4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326B79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Вопрос родительского собрания «Правовое воспитание. Права и уголовная ответственность несовершеннолетних»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326B79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77758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плану работы школы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470E23" w:rsidRDefault="00326B79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5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E77758" w:rsidRDefault="00326B79" w:rsidP="00AE4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E77758" w:rsidRDefault="00326B79" w:rsidP="00AE4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26B79" w:rsidRPr="00326B79" w:rsidRDefault="00326B79" w:rsidP="00326B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6B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25B0F" w:rsidRPr="00E77758" w:rsidRDefault="00326B79" w:rsidP="00326B79">
            <w:pPr>
              <w:pStyle w:val="a4"/>
            </w:pPr>
            <w:r w:rsidRPr="00326B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10641" w:type="dxa"/>
            <w:gridSpan w:val="4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326B79" w:rsidRDefault="00225B0F" w:rsidP="00AF2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B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                      Антикоррупционное образование и воспитание школьников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326B79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антикоррупционной проблематики в курсе истории и обществознания. 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В рамках и</w:t>
            </w:r>
            <w:r w:rsidR="00A55AC8">
              <w:rPr>
                <w:rFonts w:ascii="Times New Roman" w:hAnsi="Times New Roman" w:cs="Times New Roman"/>
                <w:sz w:val="24"/>
                <w:szCs w:val="24"/>
              </w:rPr>
              <w:t xml:space="preserve">зучения учебного предмета в 6-10 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326B79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проблемы коррупции в государстве в рамках тем 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программы на уроках обществознания.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326B79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Коррупция и противодействие ей (в рамках изучения предмета «обществознание» в 9-х классах)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Согласно календарно-тематическому планированию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326B79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326B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месячника </w:t>
            </w:r>
            <w:r w:rsidR="00326B79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воспитания </w:t>
            </w:r>
            <w:r w:rsidR="00326B79" w:rsidRPr="00326B79">
              <w:rPr>
                <w:rFonts w:ascii="Times New Roman" w:hAnsi="Times New Roman" w:cs="Times New Roman"/>
                <w:sz w:val="24"/>
                <w:szCs w:val="24"/>
              </w:rPr>
              <w:t>"Права детства</w:t>
            </w:r>
            <w:r w:rsidRPr="00326B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 (в т.ч. проведение классных часов, тематических конкурсов среди обучающихся по правам ребенка, общешкольных родительских собраний и т.д.)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470E23" w:rsidRDefault="00326B79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="00225B0F" w:rsidRPr="00470E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326B79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Библиотечный урок «Про взятку»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275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5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326B79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eastAsia="Calibri" w:hAnsi="Times New Roman" w:cs="Times New Roman"/>
                <w:sz w:val="24"/>
                <w:szCs w:val="24"/>
              </w:rPr>
              <w:t>Книжные выставки:</w:t>
            </w:r>
          </w:p>
          <w:p w:rsidR="00225B0F" w:rsidRPr="00470E23" w:rsidRDefault="00225B0F" w:rsidP="00470E2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eastAsia="Calibri" w:hAnsi="Times New Roman" w:cs="Times New Roman"/>
                <w:sz w:val="24"/>
                <w:szCs w:val="24"/>
              </w:rPr>
              <w:t>«Права ребёнка»</w:t>
            </w:r>
          </w:p>
          <w:p w:rsidR="00225B0F" w:rsidRPr="00470E23" w:rsidRDefault="00225B0F" w:rsidP="00470E2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eastAsia="Calibri" w:hAnsi="Times New Roman" w:cs="Times New Roman"/>
                <w:sz w:val="24"/>
                <w:szCs w:val="24"/>
              </w:rPr>
              <w:t>«Наши права –</w:t>
            </w:r>
            <w:r w:rsidR="00240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0E23">
              <w:rPr>
                <w:rFonts w:ascii="Times New Roman" w:eastAsia="Calibri" w:hAnsi="Times New Roman" w:cs="Times New Roman"/>
                <w:sz w:val="24"/>
                <w:szCs w:val="24"/>
              </w:rPr>
              <w:t>наши обязанности»</w:t>
            </w:r>
          </w:p>
          <w:p w:rsidR="00225B0F" w:rsidRPr="00470E23" w:rsidRDefault="00225B0F" w:rsidP="00470E2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eastAsia="Calibri" w:hAnsi="Times New Roman" w:cs="Times New Roman"/>
                <w:sz w:val="24"/>
                <w:szCs w:val="24"/>
              </w:rPr>
              <w:t>«Право на образование»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eastAsia="Calibri" w:hAnsi="Times New Roman" w:cs="Times New Roman"/>
                <w:sz w:val="24"/>
                <w:szCs w:val="24"/>
              </w:rPr>
              <w:t>«Закон в твоей жизни»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A55AC8" w:rsidRDefault="00A55AC8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57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26B79" w:rsidRDefault="00A55AC8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326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7F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326B79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Беседа «Мои права».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326B79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225B0F"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75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5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="002751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326B79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серии классных часов «Открытый </w:t>
            </w:r>
            <w:r w:rsidR="003E3549">
              <w:rPr>
                <w:rFonts w:ascii="Times New Roman" w:hAnsi="Times New Roman" w:cs="Times New Roman"/>
                <w:sz w:val="24"/>
                <w:szCs w:val="24"/>
              </w:rPr>
              <w:t>диалог» со старшеклассниками (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5AC8"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.), подготовленных с участием обучающихся по теме антикоррупционной направленности: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-Мои права.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-Я - гражданин.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-Потребности и желания.(1-4 класс).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-Гражданское общество и борьба с коррупцией.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-Источники и причины коррупции.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-Учащиеся против коррупции.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-Условия эффективного противодействия коррупции.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-Почему в России терпимое отношение к коррупции (9-11 классы)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BF2448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руководители1-11 классов</w:t>
            </w:r>
          </w:p>
        </w:tc>
      </w:tr>
      <w:tr w:rsidR="00225B0F" w:rsidRPr="00775BC5" w:rsidTr="00BF2448">
        <w:trPr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часов, посвященных вопросам коррупции в государстве:</w:t>
            </w:r>
            <w:r w:rsidR="00240E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5AC8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-Роль государства в преодолении коррупции.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-СМИ и коррупция.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A55AC8" w:rsidRDefault="001657FE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  <w:p w:rsidR="00225B0F" w:rsidRPr="00470E23" w:rsidRDefault="001657FE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  <w:r w:rsidR="00275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25B0F" w:rsidRPr="00775BC5" w:rsidTr="00BF2448">
        <w:trPr>
          <w:trHeight w:val="2562"/>
          <w:tblCellSpacing w:w="0" w:type="dxa"/>
        </w:trPr>
        <w:tc>
          <w:tcPr>
            <w:tcW w:w="557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BF2448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8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Международного дня борьбы с коррупцией (9 декабря):</w:t>
            </w:r>
          </w:p>
          <w:p w:rsidR="00225B0F" w:rsidRPr="00470E23" w:rsidRDefault="00240E7C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ш</w:t>
            </w:r>
            <w:r w:rsidR="00225B0F" w:rsidRPr="00470E23">
              <w:rPr>
                <w:rFonts w:ascii="Times New Roman" w:hAnsi="Times New Roman" w:cs="Times New Roman"/>
                <w:sz w:val="24"/>
                <w:szCs w:val="24"/>
              </w:rPr>
              <w:t>коле;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проблемы </w:t>
            </w:r>
            <w:r w:rsidR="00240E7C">
              <w:rPr>
                <w:rFonts w:ascii="Times New Roman" w:hAnsi="Times New Roman" w:cs="Times New Roman"/>
                <w:sz w:val="24"/>
                <w:szCs w:val="24"/>
              </w:rPr>
              <w:t>коррупции среди работников ш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</w:t>
            </w:r>
            <w:r w:rsidR="003E354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лана мероприят</w:t>
            </w:r>
            <w:r w:rsidR="00240E7C">
              <w:rPr>
                <w:rFonts w:ascii="Times New Roman" w:hAnsi="Times New Roman" w:cs="Times New Roman"/>
                <w:sz w:val="24"/>
                <w:szCs w:val="24"/>
              </w:rPr>
              <w:t>ий противодействия коррупции в ш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коле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A55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57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25B0F" w:rsidRPr="00470E23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25B0F" w:rsidRDefault="00225B0F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 Классные руководители</w:t>
            </w:r>
          </w:p>
          <w:p w:rsidR="00BF2448" w:rsidRDefault="00BF2448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448" w:rsidRDefault="00BF2448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448" w:rsidRPr="00470E23" w:rsidRDefault="00BF2448" w:rsidP="00470E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5375EA" w:rsidRDefault="005375EA"/>
    <w:sectPr w:rsidR="005375EA" w:rsidSect="00275138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D5D7B"/>
    <w:multiLevelType w:val="multilevel"/>
    <w:tmpl w:val="2994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D31"/>
    <w:rsid w:val="000972E3"/>
    <w:rsid w:val="000C0BFA"/>
    <w:rsid w:val="000C4A3B"/>
    <w:rsid w:val="001657FE"/>
    <w:rsid w:val="00225B0F"/>
    <w:rsid w:val="00240E7C"/>
    <w:rsid w:val="00275138"/>
    <w:rsid w:val="002B4997"/>
    <w:rsid w:val="00326B79"/>
    <w:rsid w:val="00342192"/>
    <w:rsid w:val="00347B59"/>
    <w:rsid w:val="003E3549"/>
    <w:rsid w:val="00470E23"/>
    <w:rsid w:val="004954E8"/>
    <w:rsid w:val="005375EA"/>
    <w:rsid w:val="006D2C5C"/>
    <w:rsid w:val="006F5E96"/>
    <w:rsid w:val="00712BD5"/>
    <w:rsid w:val="00741209"/>
    <w:rsid w:val="008825F5"/>
    <w:rsid w:val="009908DF"/>
    <w:rsid w:val="00A23BB8"/>
    <w:rsid w:val="00A55AC8"/>
    <w:rsid w:val="00AF2D31"/>
    <w:rsid w:val="00B06B0A"/>
    <w:rsid w:val="00B152B6"/>
    <w:rsid w:val="00BF2448"/>
    <w:rsid w:val="00F94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2D31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4">
    <w:name w:val="No Spacing"/>
    <w:uiPriority w:val="1"/>
    <w:qFormat/>
    <w:rsid w:val="00AF2D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2D31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4">
    <w:name w:val="No Spacing"/>
    <w:uiPriority w:val="1"/>
    <w:qFormat/>
    <w:rsid w:val="00AF2D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учитель</cp:lastModifiedBy>
  <cp:revision>9</cp:revision>
  <cp:lastPrinted>2023-02-27T12:22:00Z</cp:lastPrinted>
  <dcterms:created xsi:type="dcterms:W3CDTF">2014-08-11T14:44:00Z</dcterms:created>
  <dcterms:modified xsi:type="dcterms:W3CDTF">2023-02-27T12:23:00Z</dcterms:modified>
</cp:coreProperties>
</file>