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Pr="004D4B2A" w:rsidRDefault="004D4B2A" w:rsidP="004D4B2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4B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Утверждаю</w:t>
      </w:r>
    </w:p>
    <w:p w:rsidR="004D4B2A" w:rsidRPr="004D4B2A" w:rsidRDefault="004D4B2A" w:rsidP="004D4B2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D4B2A">
        <w:rPr>
          <w:rFonts w:ascii="Times New Roman" w:hAnsi="Times New Roman" w:cs="Times New Roman"/>
          <w:b/>
          <w:bCs/>
          <w:sz w:val="28"/>
          <w:szCs w:val="28"/>
        </w:rPr>
        <w:t>Директор МКОУ «</w:t>
      </w:r>
      <w:proofErr w:type="spellStart"/>
      <w:r w:rsidRPr="004D4B2A">
        <w:rPr>
          <w:rFonts w:ascii="Times New Roman" w:hAnsi="Times New Roman" w:cs="Times New Roman"/>
          <w:b/>
          <w:bCs/>
          <w:sz w:val="28"/>
          <w:szCs w:val="28"/>
        </w:rPr>
        <w:t>Малоарешевская</w:t>
      </w:r>
      <w:proofErr w:type="spellEnd"/>
      <w:r w:rsidRPr="004D4B2A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4D4B2A" w:rsidRPr="004D4B2A" w:rsidRDefault="004D4B2A" w:rsidP="004D4B2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4B2A">
        <w:rPr>
          <w:rFonts w:ascii="Times New Roman" w:hAnsi="Times New Roman" w:cs="Times New Roman"/>
          <w:b/>
          <w:bCs/>
          <w:sz w:val="28"/>
          <w:szCs w:val="28"/>
        </w:rPr>
        <w:t>_________Кудряшова</w:t>
      </w:r>
      <w:proofErr w:type="spellEnd"/>
      <w:r w:rsidRPr="004D4B2A"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</w:p>
    <w:p w:rsidR="004D4B2A" w:rsidRPr="004D4B2A" w:rsidRDefault="004D4B2A" w:rsidP="004D4B2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4B2A" w:rsidRPr="004D4B2A" w:rsidRDefault="000E4C71" w:rsidP="004D4B2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№           от 31.08.2022</w:t>
      </w:r>
      <w:r w:rsidR="004D4B2A" w:rsidRPr="004D4B2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4D4B2A" w:rsidRDefault="004D4B2A" w:rsidP="004D4B2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D4B2A" w:rsidRPr="00B43F8E" w:rsidRDefault="004D4B2A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5AC7" w:rsidRPr="00B43F8E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43F8E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 Л А Н</w:t>
      </w:r>
    </w:p>
    <w:p w:rsidR="00997E79" w:rsidRPr="00B43F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мероприятий </w:t>
      </w:r>
      <w:r w:rsidR="00997E79"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</w:t>
      </w:r>
    </w:p>
    <w:p w:rsidR="0030133E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F8E">
        <w:rPr>
          <w:rFonts w:ascii="Times New Roman" w:hAnsi="Times New Roman" w:cs="Times New Roman"/>
          <w:b/>
          <w:bCs/>
          <w:sz w:val="32"/>
          <w:szCs w:val="32"/>
        </w:rPr>
        <w:t>«П</w:t>
      </w:r>
      <w:r w:rsidR="00D378C0" w:rsidRPr="00B43F8E">
        <w:rPr>
          <w:rFonts w:ascii="Times New Roman" w:hAnsi="Times New Roman" w:cs="Times New Roman"/>
          <w:b/>
          <w:bCs/>
          <w:sz w:val="32"/>
          <w:szCs w:val="32"/>
        </w:rPr>
        <w:t>рофилактик</w:t>
      </w:r>
      <w:r w:rsidRPr="00B43F8E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D378C0"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 идеологии терроризма и экстремизма среди </w:t>
      </w:r>
      <w:proofErr w:type="gramStart"/>
      <w:r w:rsidRPr="00B43F8E">
        <w:rPr>
          <w:rFonts w:ascii="Times New Roman" w:hAnsi="Times New Roman" w:cs="Times New Roman"/>
          <w:b/>
          <w:bCs/>
          <w:sz w:val="32"/>
          <w:szCs w:val="32"/>
        </w:rPr>
        <w:t>обучаю</w:t>
      </w:r>
      <w:r w:rsidR="00D378C0" w:rsidRPr="00B43F8E">
        <w:rPr>
          <w:rFonts w:ascii="Times New Roman" w:hAnsi="Times New Roman" w:cs="Times New Roman"/>
          <w:b/>
          <w:bCs/>
          <w:sz w:val="32"/>
          <w:szCs w:val="32"/>
        </w:rPr>
        <w:t>щихся</w:t>
      </w:r>
      <w:proofErr w:type="gramEnd"/>
      <w:r w:rsidRPr="00B43F8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0133E" w:rsidRPr="00B43F8E" w:rsidRDefault="0030133E" w:rsidP="0030133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МКОУ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Малоарешевская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E55AC7" w:rsidRDefault="00D378C0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97E79"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0E4C71">
        <w:rPr>
          <w:rFonts w:ascii="Times New Roman" w:hAnsi="Times New Roman" w:cs="Times New Roman"/>
          <w:b/>
          <w:bCs/>
          <w:sz w:val="32"/>
          <w:szCs w:val="32"/>
        </w:rPr>
        <w:t>2022</w:t>
      </w:r>
      <w:r w:rsidR="00E11861" w:rsidRPr="00B43F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E4C71">
        <w:rPr>
          <w:rFonts w:ascii="Times New Roman" w:hAnsi="Times New Roman" w:cs="Times New Roman"/>
          <w:b/>
          <w:bCs/>
          <w:sz w:val="32"/>
          <w:szCs w:val="32"/>
        </w:rPr>
        <w:t>-2023</w:t>
      </w:r>
      <w:r w:rsidR="0030133E">
        <w:rPr>
          <w:rFonts w:ascii="Times New Roman" w:hAnsi="Times New Roman" w:cs="Times New Roman"/>
          <w:b/>
          <w:bCs/>
          <w:sz w:val="32"/>
          <w:szCs w:val="32"/>
        </w:rPr>
        <w:t xml:space="preserve"> учебный </w:t>
      </w:r>
      <w:r w:rsidR="00E11861" w:rsidRPr="00B43F8E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993"/>
        <w:gridCol w:w="4281"/>
        <w:gridCol w:w="4111"/>
        <w:gridCol w:w="2239"/>
        <w:gridCol w:w="58"/>
        <w:gridCol w:w="1418"/>
        <w:gridCol w:w="1842"/>
        <w:gridCol w:w="84"/>
        <w:gridCol w:w="1163"/>
      </w:tblGrid>
      <w:tr w:rsidR="00AB1DE5" w:rsidRPr="00FA661F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B2447E"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B43F8E" w:rsidRDefault="0062274C" w:rsidP="00B43F8E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Профилактическая работа с </w:t>
            </w:r>
            <w:proofErr w:type="gramStart"/>
            <w:r w:rsidRPr="00B43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B43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B43F8E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E4C7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5A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5D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B43F8E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работа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разъяснительных бесед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радикальных взглядов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риска</w:t>
            </w:r>
          </w:p>
        </w:tc>
      </w:tr>
      <w:tr w:rsidR="00AB1DE5" w:rsidRPr="008D5BA9" w:rsidTr="00B43F8E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целью разъяснительных бесед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AB1DE5" w:rsidRPr="008D5BA9" w:rsidTr="00B43F8E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42BD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Уроки обществознания, ОБЖ, посвященные антитеррористической и </w:t>
            </w:r>
            <w:proofErr w:type="spellStart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антиэкстримистской</w:t>
            </w:r>
            <w:proofErr w:type="spellEnd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обществознания, ОБЖ с целью информационной работы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ОБЖ и учитель обществознание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AB1DE5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Инструктаж с </w:t>
            </w:r>
            <w:proofErr w:type="gramStart"/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обучающимися</w:t>
            </w:r>
            <w:proofErr w:type="gramEnd"/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по обеспечению безопасности и антитеррористической защищенности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инструктажей</w:t>
            </w:r>
            <w:r w:rsidR="00DB1896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и педагогических работников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AC4" w:rsidRDefault="00137AC4" w:rsidP="00137A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37AC4" w:rsidRDefault="00137AC4" w:rsidP="00137A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Pr="008D5BA9" w:rsidRDefault="00137AC4" w:rsidP="0058654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74D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безопасности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AC4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B1DE5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8654B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Родительское собрание: «Советы</w:t>
            </w:r>
            <w:r w:rsidRPr="0058654B">
              <w:rPr>
                <w:rStyle w:val="0pt"/>
                <w:rFonts w:eastAsiaTheme="minorEastAsia"/>
                <w:b w:val="0"/>
              </w:rPr>
              <w:t xml:space="preserve"> для родителей по профилактике правонарушений </w:t>
            </w:r>
            <w:proofErr w:type="gramStart"/>
            <w:r w:rsidRPr="0058654B">
              <w:rPr>
                <w:rStyle w:val="0pt"/>
                <w:rFonts w:eastAsiaTheme="minorEastAsia"/>
                <w:b w:val="0"/>
              </w:rPr>
              <w:t>среди</w:t>
            </w:r>
            <w:proofErr w:type="gramEnd"/>
            <w:r w:rsidRPr="0058654B">
              <w:rPr>
                <w:rStyle w:val="0pt"/>
                <w:rFonts w:eastAsiaTheme="minorEastAsia"/>
                <w:b w:val="0"/>
              </w:rPr>
              <w:t>  </w:t>
            </w:r>
          </w:p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>несовершеннолетних»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Пропаганда среди родителей по разъяснительной работе.</w:t>
            </w:r>
          </w:p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 xml:space="preserve">Разработка буклета «Советы для родителей по профилактике правонарушений </w:t>
            </w:r>
            <w:proofErr w:type="gramStart"/>
            <w:r w:rsidRPr="0058654B">
              <w:rPr>
                <w:rStyle w:val="0pt"/>
                <w:rFonts w:eastAsiaTheme="minorEastAsia"/>
                <w:b w:val="0"/>
              </w:rPr>
              <w:t>среди</w:t>
            </w:r>
            <w:proofErr w:type="gramEnd"/>
            <w:r w:rsidRPr="0058654B">
              <w:rPr>
                <w:rStyle w:val="0pt"/>
                <w:rFonts w:eastAsiaTheme="minorEastAsia"/>
                <w:b w:val="0"/>
              </w:rPr>
              <w:t>  </w:t>
            </w:r>
          </w:p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>несовершеннолетних»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B">
              <w:rPr>
                <w:rFonts w:ascii="Times New Roman" w:hAnsi="Times New Roman" w:cs="Times New Roman"/>
                <w:sz w:val="24"/>
                <w:szCs w:val="24"/>
              </w:rPr>
              <w:t>Повышение  правовой грамотности в вопросах противодействия терроризму и экстремизму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DB1896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A03AB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Default="00AA03A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BD5952">
              <w:rPr>
                <w:rFonts w:ascii="Times New Roman" w:hAnsi="Times New Roman" w:cs="Times New Roman"/>
                <w:sz w:val="24"/>
                <w:szCs w:val="24"/>
              </w:rPr>
              <w:t xml:space="preserve"> Шахвалиева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58654B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BD5952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6A5143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6A51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A5143" w:rsidRPr="00AA03AB" w:rsidRDefault="00BD5952" w:rsidP="00BD59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в Кизляре 1996 г», 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«Молодежь в современном мире»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6D3BCF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дальнейшего их обсуждения</w:t>
            </w:r>
          </w:p>
          <w:p w:rsidR="006A5143" w:rsidRPr="00AA03AB" w:rsidRDefault="006A5143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P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Pr="00AA03AB" w:rsidRDefault="000E4C71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BD5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9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D5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тематических видеороликов.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тематических видеороликов с сопроводительной беседой по </w:t>
            </w: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разъяснению сущности экстремизма и терроризма, их общественной </w:t>
            </w:r>
            <w:r w:rsidRPr="00BD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ВР Шахвалиева Л.Н.</w:t>
            </w:r>
          </w:p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терроризма, их </w:t>
            </w:r>
            <w:r w:rsidRPr="00BD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опасности.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классы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Style w:val="0pt"/>
                <w:rFonts w:eastAsiaTheme="minorEastAsia"/>
                <w:b w:val="0"/>
              </w:rPr>
              <w:t xml:space="preserve">Встречи с приглашением работников ПДН,  членов </w:t>
            </w:r>
            <w:proofErr w:type="spellStart"/>
            <w:r w:rsidRPr="00B2447E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конференции и  подготовка тематики;</w:t>
            </w:r>
          </w:p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для участия в работе конференции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Шахвалиева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5-10 классов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Мы разны</w:t>
            </w:r>
            <w:proofErr w:type="gramStart"/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мы вместе»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Лукашенкова О.М.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</w:t>
            </w:r>
            <w:proofErr w:type="gram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  <w:proofErr w:type="gram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коллективаколлектива</w:t>
            </w:r>
            <w:proofErr w:type="spell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, умение работать в творческой группе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EB4614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B2447E" w:rsidRPr="008D5BA9" w:rsidTr="00B2447E">
        <w:trPr>
          <w:trHeight w:val="1024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формированию у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антитеррористического сознания</w:t>
            </w: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общественно-политических, культурных и спортивных мероприятий,</w:t>
            </w: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посвященных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B2447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(3 сентября)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Pr="008D5BA9" w:rsidRDefault="00B2447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4563B9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B2447E" w:rsidRPr="004563B9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6114AA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активной гражданской позиции, направленной на неприятие идеологии терроризма</w:t>
            </w:r>
          </w:p>
          <w:p w:rsidR="00B2447E" w:rsidRPr="006114AA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B2447E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1-11кл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E27D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1E27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725A3D" w:rsidRDefault="0054651D" w:rsidP="001E27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активной гражданской позиции, направленной на неприятие идеологии терроризма</w:t>
            </w:r>
          </w:p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92764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54651D" w:rsidRPr="004563B9" w:rsidRDefault="0054651D" w:rsidP="009276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ВР Шахвалиева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C38F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1C38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1C38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ВР Шахвалиева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неприятия  идеологии терроризма, привитие им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63533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63533B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ВР Шахвалиева Л.Н.</w:t>
            </w:r>
          </w:p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54651D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обучающихся школ по местам </w:t>
            </w:r>
            <w:proofErr w:type="spellStart"/>
            <w:r w:rsidRPr="0054651D">
              <w:rPr>
                <w:rStyle w:val="21"/>
                <w:rFonts w:eastAsiaTheme="minorEastAsia"/>
                <w:b w:val="0"/>
                <w:sz w:val="24"/>
                <w:szCs w:val="24"/>
              </w:rPr>
              <w:t>Кизлярского</w:t>
            </w:r>
            <w:proofErr w:type="spellEnd"/>
            <w:r w:rsidRPr="0054651D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ВР Шахвалиева Л.Н.</w:t>
            </w:r>
          </w:p>
          <w:p w:rsidR="0054651D" w:rsidRPr="008D5BA9" w:rsidRDefault="000E4C71" w:rsidP="000E4C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своей малой Родины, привития духовных, патриотических качеств учащимся.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в библиотеке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материала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0E4C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Библиотекарь </w:t>
            </w:r>
            <w:r w:rsidR="000E4C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Айгумова П.У.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69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54651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Подборка фильмов, посвященных антитеррору</w:t>
            </w:r>
          </w:p>
          <w:p w:rsidR="0054651D" w:rsidRPr="004563B9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7048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матермала</w:t>
            </w:r>
            <w:proofErr w:type="spellEnd"/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465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 Шахвалиева Л.Н.</w:t>
            </w:r>
          </w:p>
          <w:p w:rsidR="0054651D" w:rsidRDefault="0054651D" w:rsidP="005465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69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</w:t>
            </w:r>
            <w:r w:rsidRPr="006D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терроризма, их общественной опасности.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0E4C71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Сентябрь, февраль, апрель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6114AA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57048D" w:rsidRPr="006114AA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57048D" w:rsidRPr="0057048D" w:rsidRDefault="0057048D" w:rsidP="00A6183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«Герои Родины моей»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часа,</w:t>
            </w:r>
          </w:p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Список приглашенных лиц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Кл.руководители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 7 кл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7048D">
              <w:rPr>
                <w:rStyle w:val="0pt"/>
                <w:rFonts w:eastAsiaTheme="minorEastAsia"/>
                <w:b w:val="0"/>
              </w:rPr>
              <w:t xml:space="preserve">Конкурс презентаций «Мои права и обязанности»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предстоящем конкурсе, разработка Положения, формирование членов жюри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57048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8,9 классы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«Бессмертие и слава»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837" w:rsidRPr="00A61837" w:rsidRDefault="000E4C71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61837" w:rsidRPr="00A61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A6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eastAsia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A61837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Соревнования по национальным видам спорта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7048D" w:rsidRPr="002F3681" w:rsidRDefault="0057048D" w:rsidP="00B7607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0E4C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0E4C7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Х.С.</w:t>
            </w: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Октябрь, апрель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2F3681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A61837" w:rsidRPr="002F3681" w:rsidRDefault="000E4C71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A61837" w:rsidRPr="00A6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837" w:rsidRPr="00A618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51D" w:rsidRPr="00185FDF" w:rsidRDefault="0054651D" w:rsidP="00185F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51D" w:rsidRPr="00185FDF" w:rsidRDefault="0054651D" w:rsidP="00B760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«Орленок» ко Дню защитника Отечества</w:t>
            </w:r>
          </w:p>
          <w:p w:rsidR="0054651D" w:rsidRPr="00185FDF" w:rsidRDefault="0054651D" w:rsidP="00B760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51D" w:rsidRPr="00185FDF" w:rsidRDefault="0054651D" w:rsidP="00B7607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54651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Утверждение приказа, разработка Положения;</w:t>
            </w:r>
          </w:p>
          <w:p w:rsidR="0054651D" w:rsidRPr="00185FDF" w:rsidRDefault="0054651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4651D" w:rsidRPr="00185FDF" w:rsidRDefault="0054651D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о ВР Шахвалиева Л.Н</w:t>
            </w:r>
          </w:p>
          <w:p w:rsidR="00185FDF" w:rsidRPr="00185FDF" w:rsidRDefault="00185FDF" w:rsidP="000E4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0E4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 Х.С.</w:t>
            </w: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4651D" w:rsidRPr="00185FDF" w:rsidRDefault="0054651D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DF28AE" w:rsidRDefault="0054651D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651D" w:rsidRPr="008D5BA9" w:rsidTr="00B2447E">
        <w:trPr>
          <w:trHeight w:val="288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B43F8E" w:rsidRDefault="0054651D" w:rsidP="00B43F8E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43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4651D" w:rsidRPr="0062274C" w:rsidRDefault="0054651D" w:rsidP="00B43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психологов)</w:t>
            </w: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3A660F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54651D" w:rsidRPr="00C03A19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54651D" w:rsidRPr="00123B50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15D22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C3952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</w:t>
            </w:r>
            <w:r>
              <w:rPr>
                <w:rStyle w:val="0pt"/>
                <w:rFonts w:eastAsiaTheme="minorEastAsia"/>
                <w:b w:val="0"/>
              </w:rPr>
              <w:t xml:space="preserve">ПДН, </w:t>
            </w:r>
            <w:r w:rsidRPr="006114AA">
              <w:rPr>
                <w:rStyle w:val="0pt"/>
                <w:rFonts w:eastAsiaTheme="minorEastAsia"/>
                <w:b w:val="0"/>
              </w:rPr>
              <w:t xml:space="preserve">АТК, представителей отдела просвещения </w:t>
            </w:r>
            <w:proofErr w:type="spellStart"/>
            <w:r w:rsidRPr="006114AA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Pr="006114AA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5C3952" w:rsidRPr="006114AA" w:rsidRDefault="005C3952" w:rsidP="00B7607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не допустим террор»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«Я, ты, он, она - вместе дружная семья»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Классные часы: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5C3952" w:rsidRPr="00DB3D4F" w:rsidRDefault="005C3952" w:rsidP="00B7607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0E4C71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ВР </w:t>
            </w:r>
            <w:r w:rsidR="005C39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волонтерский отряд «Доброе сердце», классные руководители.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культуры толерантности и межнационального согласия; развитие у молодежи активной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позиции, направленной на неприятие идеологии терроризма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участников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Учащиеся 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0E4C71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5-11</w:t>
            </w:r>
            <w:r w:rsidR="005C3952"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5C3952">
              <w:rPr>
                <w:rStyle w:val="210pt"/>
                <w:rFonts w:eastAsiaTheme="minorEastAsia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психолога  на заседании Совета кураторов о результатах анкетирования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вопросов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Родительская общественность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4A0821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4A0821"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иректора про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ШахвалиеваЛ.Н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 Алиева Р.О.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родители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5C3952" w:rsidRPr="004A0821" w:rsidRDefault="005C3952" w:rsidP="005C3952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t>Отчет психолога о результатах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</w:rPr>
            </w:pPr>
            <w:r w:rsidRPr="004D4B2A">
              <w:rPr>
                <w:rStyle w:val="210pt"/>
                <w:rFonts w:eastAsiaTheme="minorEastAsia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4D4B2A">
              <w:rPr>
                <w:rStyle w:val="210pt"/>
                <w:rFonts w:eastAsiaTheme="minorEastAsia"/>
              </w:rPr>
              <w:t>креативности</w:t>
            </w:r>
            <w:proofErr w:type="spellEnd"/>
            <w:r w:rsidRPr="004D4B2A">
              <w:rPr>
                <w:rStyle w:val="210pt"/>
                <w:rFonts w:eastAsiaTheme="minorEastAsia"/>
              </w:rPr>
              <w:t xml:space="preserve">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1-5 классы</w:t>
            </w:r>
          </w:p>
        </w:tc>
      </w:tr>
      <w:tr w:rsidR="005C3952" w:rsidRPr="008D5BA9" w:rsidTr="00B2447E"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B4F0A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5C3952" w:rsidRPr="00CB4F0A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E1EB3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E1EB3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FAB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Организация выставки детских рисунков «Мы – за мир!»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ИЗО Лукашенкова О.М.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музыки Трушкина Н.И.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патриотизма среди учащихся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5C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9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Литературно-музыкальные композиции: </w:t>
            </w:r>
          </w:p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</w:t>
            </w: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 мирном мире жить хотим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  <w:p w:rsidR="005C3952" w:rsidRDefault="005C3952" w:rsidP="000E4C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Библиотекарь </w:t>
            </w:r>
            <w:proofErr w:type="spellStart"/>
            <w:r w:rsidR="000E4C71">
              <w:rPr>
                <w:rFonts w:ascii="Times New Roman" w:hAnsi="Times New Roman" w:cs="Times New Roman"/>
                <w:iCs/>
                <w:sz w:val="24"/>
                <w:szCs w:val="24"/>
              </w:rPr>
              <w:t>Айгумова</w:t>
            </w:r>
            <w:proofErr w:type="spellEnd"/>
            <w:r w:rsidR="000E4C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П.У.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 xml:space="preserve">развитие интеллектуальных качеств, демонстрация возможностей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креативности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проблем,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«Многонациональная Росси</w:t>
            </w:r>
            <w:proofErr w:type="gramStart"/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многонациональный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фестивале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hAnsi="Times New Roman" w:cs="Times New Roman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5C395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066036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36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18"/>
                <w:szCs w:val="18"/>
              </w:rPr>
            </w:pPr>
            <w:r w:rsidRPr="004D4B2A">
              <w:rPr>
                <w:rStyle w:val="210pt"/>
                <w:rFonts w:eastAsiaTheme="minorEastAsia"/>
                <w:sz w:val="18"/>
                <w:szCs w:val="18"/>
              </w:rPr>
              <w:t>развитие интеллектуальных качеств,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2A">
              <w:rPr>
                <w:rStyle w:val="210pt"/>
                <w:rFonts w:eastAsiaTheme="minorEastAsia"/>
                <w:sz w:val="18"/>
                <w:szCs w:val="18"/>
              </w:rPr>
              <w:t xml:space="preserve"> </w:t>
            </w:r>
            <w:r w:rsidRPr="004D4B2A">
              <w:rPr>
                <w:rFonts w:ascii="Times New Roman" w:hAnsi="Times New Roman" w:cs="Times New Roman"/>
                <w:sz w:val="18"/>
                <w:szCs w:val="18"/>
              </w:rPr>
              <w:t>привитие учащимся российских духовно-нравственных ценностей,</w:t>
            </w:r>
            <w:r w:rsidRPr="004D4B2A">
              <w:rPr>
                <w:rStyle w:val="210pt"/>
                <w:rFonts w:eastAsiaTheme="minorEastAsia"/>
                <w:sz w:val="18"/>
                <w:szCs w:val="18"/>
              </w:rPr>
              <w:t xml:space="preserve"> профилактика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066036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акции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E4C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Развитие патриотизма среди учащихся,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юного героя-антифашиста»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Развитие патриотизма среди учащихся,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Знание истории страны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 класс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 Дружат дети на планете»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Привитие дружбы и уважения, развитие здоровья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6552F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«День Победы»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митинга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 Шахвалиева Л.Н.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Привитие духовно-нравственных, патриотических каче</w:t>
            </w:r>
            <w:proofErr w:type="gramStart"/>
            <w:r>
              <w:rPr>
                <w:rStyle w:val="210pt"/>
                <w:rFonts w:eastAsiaTheme="minorEastAsia"/>
                <w:sz w:val="24"/>
                <w:szCs w:val="24"/>
              </w:rPr>
              <w:t>ств ср</w:t>
            </w:r>
            <w:proofErr w:type="gramEnd"/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еди учащихся.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C39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B43F8E" w:rsidRPr="00DD5FED" w:rsidTr="00FE2CA3">
        <w:trPr>
          <w:trHeight w:val="837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3F8E" w:rsidRPr="00B43F8E" w:rsidRDefault="00B43F8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F8E" w:rsidRDefault="00B43F8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идеологии терроризма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952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 Трушкина Н.И., 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едагог 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Алиева Р.О.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  <w:p w:rsidR="005C3952" w:rsidRPr="008D5BA9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Шахвалиева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0E4C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="005C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9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 Трушкина Н.И., 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едагог 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Алиева Р.О.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  <w:p w:rsidR="005C3952" w:rsidRPr="008D5BA9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Шахвалиева Л.Н..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самоуправления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разделе «Информационная безопасность» на сайте;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- Тиражирование успешных практик формирования (создания) позитивного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 и оповещение важных для них новостей;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«Недели безопасности»;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C3952" w:rsidRPr="001E47A4" w:rsidRDefault="005C3952" w:rsidP="00DE5089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и проведение «Единого урока по безопасности в сети Интернет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5C3952" w:rsidRPr="008D5BA9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DE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C3952" w:rsidRPr="00DE5089" w:rsidRDefault="005C3952" w:rsidP="00DE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информатики;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Члены отряда,</w:t>
            </w:r>
          </w:p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колледжа;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</w:tr>
      <w:tr w:rsidR="005C3952" w:rsidRPr="008D5BA9" w:rsidTr="00771AFA"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5C3952" w:rsidRPr="00B43F8E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идеологии терроризма и экстремизма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E365B" w:rsidRDefault="005C3952" w:rsidP="008E365B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E365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при директоре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E365B" w:rsidRDefault="005C3952" w:rsidP="008E36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A51E1C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кураторов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771AFA">
        <w:trPr>
          <w:trHeight w:val="569"/>
        </w:trPr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952" w:rsidRPr="00B43F8E" w:rsidRDefault="005C395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(повышение квалификации, обмен опытом)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 по вопросам причин </w:t>
            </w:r>
            <w:proofErr w:type="spellStart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ПДН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115A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Разработать материал</w:t>
            </w:r>
          </w:p>
          <w:p w:rsidR="005C3952" w:rsidRPr="00115A70" w:rsidRDefault="00115A70" w:rsidP="00115A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B2A">
              <w:rPr>
                <w:rFonts w:ascii="Times New Roman" w:hAnsi="Times New Roman" w:cs="Times New Roman"/>
                <w:sz w:val="18"/>
                <w:szCs w:val="18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771AFA">
        <w:trPr>
          <w:trHeight w:val="569"/>
        </w:trPr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B43F8E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Осуществление взаимодействия с родителями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вопросам, связанным с профилактикой идеологии терроризма и экстремизма</w:t>
            </w:r>
          </w:p>
          <w:p w:rsidR="00B43F8E" w:rsidRPr="00B43F8E" w:rsidRDefault="00B43F8E" w:rsidP="00B43F8E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43F8E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B43F8E">
              <w:rPr>
                <w:rFonts w:ascii="Times New Roman" w:hAnsi="Times New Roman" w:cs="Times New Roman"/>
                <w:iCs/>
              </w:rPr>
              <w:t>о ВР</w:t>
            </w:r>
          </w:p>
          <w:p w:rsidR="00B43F8E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 Шахвалиева Л.Н.</w:t>
            </w:r>
          </w:p>
          <w:p w:rsidR="00B43F8E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Психолог </w:t>
            </w:r>
            <w:proofErr w:type="spellStart"/>
            <w:r w:rsidRPr="00B43F8E">
              <w:rPr>
                <w:rFonts w:ascii="Times New Roman" w:hAnsi="Times New Roman" w:cs="Times New Roman"/>
                <w:iCs/>
              </w:rPr>
              <w:t>Арсланалиева</w:t>
            </w:r>
            <w:proofErr w:type="spellEnd"/>
            <w:r w:rsidRPr="00B43F8E">
              <w:rPr>
                <w:rFonts w:ascii="Times New Roman" w:hAnsi="Times New Roman" w:cs="Times New Roman"/>
                <w:iCs/>
              </w:rPr>
              <w:t xml:space="preserve"> У.И.</w:t>
            </w:r>
          </w:p>
          <w:p w:rsidR="00B43F8E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eastAsia="Calibri" w:hAnsi="Times New Roman" w:cs="Times New Roman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честь – Родине служить»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>Зам</w:t>
            </w:r>
            <w:proofErr w:type="gramStart"/>
            <w:r w:rsidRPr="00B43F8E">
              <w:rPr>
                <w:rFonts w:ascii="Times New Roman" w:hAnsi="Times New Roman" w:cs="Times New Roman"/>
                <w:iCs/>
              </w:rPr>
              <w:t>.п</w:t>
            </w:r>
            <w:proofErr w:type="gramEnd"/>
            <w:r w:rsidRPr="00B43F8E">
              <w:rPr>
                <w:rFonts w:ascii="Times New Roman" w:hAnsi="Times New Roman" w:cs="Times New Roman"/>
                <w:iCs/>
              </w:rPr>
              <w:t>о ВР</w:t>
            </w:r>
          </w:p>
          <w:p w:rsidR="00B43F8E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 Шахвалиева Л.Н.</w:t>
            </w:r>
          </w:p>
          <w:p w:rsidR="00115A70" w:rsidRPr="00115A70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Pr="00115A70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</w:t>
            </w:r>
          </w:p>
          <w:p w:rsidR="00115A70" w:rsidRPr="00115A70" w:rsidRDefault="00115A70" w:rsidP="00B43F8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hAnsi="Times New Roman" w:cs="Times New Roman"/>
                <w:color w:val="000000"/>
              </w:rPr>
              <w:t>Привлечение родителей в жизнь школьников.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proofErr w:type="spellStart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тренина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4D4B2A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Повышение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психологической</w:t>
            </w: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культуры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родителей</w:t>
            </w: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общении с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подростками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BB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Проведение бесед с родителями о режиме посещения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порядком посещения школы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Default="00A61ABB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УВР </w:t>
            </w:r>
          </w:p>
          <w:p w:rsidR="00A61ABB" w:rsidRDefault="00A61ABB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Исмаилова Г.Д.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Default="00A61ABB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B43F8E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B43F8E">
      <w:pgSz w:w="16838" w:h="11906" w:orient="landscape"/>
      <w:pgMar w:top="426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66036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4C71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A70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37AC4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85FDF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133E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705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2BD8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0821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4B2A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4651D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48D"/>
    <w:rsid w:val="00570E7D"/>
    <w:rsid w:val="005734BF"/>
    <w:rsid w:val="005736F2"/>
    <w:rsid w:val="005801EF"/>
    <w:rsid w:val="00580C23"/>
    <w:rsid w:val="00581C55"/>
    <w:rsid w:val="00584BCF"/>
    <w:rsid w:val="0058654B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5D10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877"/>
    <w:rsid w:val="005B7969"/>
    <w:rsid w:val="005C023A"/>
    <w:rsid w:val="005C09B4"/>
    <w:rsid w:val="005C0BEC"/>
    <w:rsid w:val="005C1831"/>
    <w:rsid w:val="005C21C7"/>
    <w:rsid w:val="005C26A3"/>
    <w:rsid w:val="005C3952"/>
    <w:rsid w:val="005C3FA7"/>
    <w:rsid w:val="005C48F4"/>
    <w:rsid w:val="005C78D2"/>
    <w:rsid w:val="005D0BE0"/>
    <w:rsid w:val="005D26E3"/>
    <w:rsid w:val="005D4CCA"/>
    <w:rsid w:val="005D74C7"/>
    <w:rsid w:val="005E1761"/>
    <w:rsid w:val="005E25BD"/>
    <w:rsid w:val="005E354F"/>
    <w:rsid w:val="005E7D49"/>
    <w:rsid w:val="005F242D"/>
    <w:rsid w:val="005F3B1A"/>
    <w:rsid w:val="005F5322"/>
    <w:rsid w:val="005F5A07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2F6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5143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D4969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1D81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AFA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365B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6C8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37"/>
    <w:rsid w:val="00A618F4"/>
    <w:rsid w:val="00A61ABB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3AB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5280"/>
    <w:rsid w:val="00AC6EAB"/>
    <w:rsid w:val="00AC764D"/>
    <w:rsid w:val="00AD0521"/>
    <w:rsid w:val="00AD1E59"/>
    <w:rsid w:val="00AD3D55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447E"/>
    <w:rsid w:val="00B267D3"/>
    <w:rsid w:val="00B313FD"/>
    <w:rsid w:val="00B31A14"/>
    <w:rsid w:val="00B334DB"/>
    <w:rsid w:val="00B41747"/>
    <w:rsid w:val="00B418B5"/>
    <w:rsid w:val="00B4246F"/>
    <w:rsid w:val="00B42FCF"/>
    <w:rsid w:val="00B43F8E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5952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07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0C76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65CFB"/>
    <w:rsid w:val="00D74021"/>
    <w:rsid w:val="00D74DD4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1896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9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0D14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4614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5CB6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771AFA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4A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C3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2662-CED2-4AA5-80D5-B6D0104A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709</cp:revision>
  <cp:lastPrinted>2021-09-21T12:07:00Z</cp:lastPrinted>
  <dcterms:created xsi:type="dcterms:W3CDTF">2021-02-01T11:15:00Z</dcterms:created>
  <dcterms:modified xsi:type="dcterms:W3CDTF">2022-11-10T13:37:00Z</dcterms:modified>
</cp:coreProperties>
</file>