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06" w:rsidRDefault="00F40A06" w:rsidP="007B1127">
      <w:pPr>
        <w:shd w:val="clear" w:color="auto" w:fill="FFFFFF"/>
        <w:ind w:left="6804" w:hanging="567"/>
        <w:jc w:val="center"/>
      </w:pPr>
      <w:r>
        <w:t>Утверждаю</w:t>
      </w:r>
    </w:p>
    <w:p w:rsidR="00F40A06" w:rsidRDefault="007B1127" w:rsidP="007B1127">
      <w:pPr>
        <w:shd w:val="clear" w:color="auto" w:fill="FFFFFF"/>
        <w:ind w:left="6237"/>
      </w:pPr>
      <w:r>
        <w:t>Д</w:t>
      </w:r>
      <w:r w:rsidR="00F40A06">
        <w:t xml:space="preserve">иректор </w:t>
      </w:r>
      <w:r>
        <w:t xml:space="preserve">МКОУ «Малоарешевская </w:t>
      </w:r>
      <w:proofErr w:type="spellStart"/>
      <w:r>
        <w:t>сош</w:t>
      </w:r>
      <w:proofErr w:type="spellEnd"/>
      <w:r>
        <w:t>»</w:t>
      </w:r>
    </w:p>
    <w:p w:rsidR="007B1127" w:rsidRDefault="007B1127" w:rsidP="007B1127">
      <w:pPr>
        <w:shd w:val="clear" w:color="auto" w:fill="FFFFFF"/>
        <w:ind w:left="6237"/>
      </w:pPr>
      <w:proofErr w:type="spellStart"/>
      <w:r>
        <w:t>___________Кудряшова</w:t>
      </w:r>
      <w:proofErr w:type="spellEnd"/>
      <w:r>
        <w:t xml:space="preserve"> А.А.</w:t>
      </w:r>
    </w:p>
    <w:p w:rsidR="007B1127" w:rsidRDefault="00CB216F" w:rsidP="007B1127">
      <w:pPr>
        <w:shd w:val="clear" w:color="auto" w:fill="FFFFFF"/>
        <w:ind w:left="6237"/>
        <w:jc w:val="center"/>
      </w:pPr>
      <w:r>
        <w:t>«31»08.2022</w:t>
      </w:r>
      <w:r w:rsidR="007B1127">
        <w:t xml:space="preserve"> г</w:t>
      </w:r>
    </w:p>
    <w:p w:rsidR="003608A7" w:rsidRDefault="003608A7" w:rsidP="007B1127">
      <w:pPr>
        <w:shd w:val="clear" w:color="auto" w:fill="FFFFFF"/>
        <w:ind w:left="6237"/>
        <w:jc w:val="center"/>
      </w:pPr>
      <w:r>
        <w:t>Приказ №_________</w:t>
      </w:r>
    </w:p>
    <w:p w:rsidR="00F40A06" w:rsidRDefault="00F40A06">
      <w:pPr>
        <w:shd w:val="clear" w:color="auto" w:fill="FFFFFF"/>
        <w:spacing w:before="158"/>
        <w:ind w:left="7963"/>
      </w:pP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работы по предупреждению детского дорожно-транспортного травматизма (ДДТТ)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 </w:t>
      </w:r>
      <w:r w:rsidR="007B1127">
        <w:rPr>
          <w:rFonts w:eastAsia="Times New Roman"/>
          <w:b/>
          <w:bCs/>
          <w:color w:val="000000"/>
          <w:sz w:val="24"/>
          <w:szCs w:val="24"/>
        </w:rPr>
        <w:t xml:space="preserve">МКОУ «Малоарешевская </w:t>
      </w:r>
      <w:proofErr w:type="spellStart"/>
      <w:r w:rsidR="007B1127">
        <w:rPr>
          <w:rFonts w:eastAsia="Times New Roman"/>
          <w:b/>
          <w:bCs/>
          <w:color w:val="000000"/>
          <w:sz w:val="24"/>
          <w:szCs w:val="24"/>
        </w:rPr>
        <w:t>сош</w:t>
      </w:r>
      <w:proofErr w:type="spellEnd"/>
      <w:r w:rsidR="007B1127">
        <w:rPr>
          <w:rFonts w:eastAsia="Times New Roman"/>
          <w:b/>
          <w:bCs/>
          <w:color w:val="000000"/>
          <w:sz w:val="24"/>
          <w:szCs w:val="24"/>
        </w:rPr>
        <w:t xml:space="preserve">»  </w:t>
      </w:r>
      <w:r w:rsidR="00A753E8">
        <w:rPr>
          <w:rFonts w:eastAsia="Times New Roman"/>
          <w:b/>
          <w:bCs/>
          <w:color w:val="000000"/>
          <w:sz w:val="24"/>
          <w:szCs w:val="24"/>
        </w:rPr>
        <w:t>на 2022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- 20</w:t>
      </w:r>
      <w:r w:rsidR="00A753E8">
        <w:rPr>
          <w:rFonts w:eastAsia="Times New Roman"/>
          <w:b/>
          <w:bCs/>
          <w:color w:val="000000"/>
          <w:sz w:val="24"/>
          <w:szCs w:val="24"/>
        </w:rPr>
        <w:t>23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учебный год.</w:t>
      </w:r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D865B1" w:rsidRDefault="00D865B1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AF48FC">
      <w:pPr>
        <w:pStyle w:val="Default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AF48FC">
      <w:pPr>
        <w:pStyle w:val="Default"/>
      </w:pPr>
      <w:r w:rsidRPr="00D865B1">
        <w:t xml:space="preserve">1. Формирование у детей культуры поведения </w:t>
      </w:r>
      <w:r w:rsidR="00004AC3">
        <w:t xml:space="preserve">как </w:t>
      </w:r>
      <w:r w:rsidRPr="00D865B1">
        <w:t xml:space="preserve">участников дорожного движения.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>2. Воспитание у учащихся сознательного и ответственного отношения</w:t>
      </w:r>
      <w:r w:rsidR="00004AC3">
        <w:t xml:space="preserve"> </w:t>
      </w:r>
      <w:r w:rsidR="00004AC3" w:rsidRPr="00D865B1">
        <w:t>к личной безопасности на улице</w:t>
      </w:r>
      <w:r w:rsidR="00004AC3">
        <w:t xml:space="preserve"> и к своему здоровью</w:t>
      </w:r>
      <w:r w:rsidRPr="00D865B1">
        <w:t xml:space="preserve">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AF4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942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9"/>
        <w:gridCol w:w="10"/>
        <w:gridCol w:w="1776"/>
        <w:gridCol w:w="10"/>
        <w:gridCol w:w="2168"/>
        <w:gridCol w:w="1644"/>
        <w:gridCol w:w="1786"/>
        <w:gridCol w:w="1786"/>
        <w:gridCol w:w="1786"/>
        <w:gridCol w:w="1786"/>
      </w:tblGrid>
      <w:tr w:rsidR="00F40A06" w:rsidTr="00760BF3">
        <w:trPr>
          <w:gridAfter w:val="5"/>
          <w:wAfter w:w="8788" w:type="dxa"/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760BF3">
        <w:trPr>
          <w:gridAfter w:val="5"/>
          <w:wAfter w:w="8788" w:type="dxa"/>
          <w:trHeight w:hRule="exact" w:val="288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760BF3">
        <w:trPr>
          <w:gridAfter w:val="5"/>
          <w:wAfter w:w="8788" w:type="dxa"/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8" w:lineRule="exact"/>
              <w:ind w:left="14" w:right="10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 при заместителе директора по ВР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проведению 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по профилактике ДДТТ в новом учебном году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CB2D31" w:rsidP="00CB2D3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28</w:t>
            </w:r>
            <w:r w:rsidR="00CB216F">
              <w:rPr>
                <w:color w:val="000000"/>
                <w:spacing w:val="-5"/>
                <w:sz w:val="24"/>
                <w:szCs w:val="24"/>
              </w:rPr>
              <w:t>.08.2022</w:t>
            </w:r>
            <w:r w:rsidR="008D24D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40A0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 w:rsidP="00F74ED2">
            <w:pPr>
              <w:shd w:val="clear" w:color="auto" w:fill="FFFFFF"/>
              <w:spacing w:line="278" w:lineRule="exact"/>
              <w:ind w:left="139" w:right="154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760BF3">
        <w:trPr>
          <w:gridAfter w:val="5"/>
          <w:wAfter w:w="8788" w:type="dxa"/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9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FC" w:rsidRDefault="00AF48FC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F40A06" w:rsidRDefault="00F40A06">
            <w:pPr>
              <w:shd w:val="clear" w:color="auto" w:fill="FFFFFF"/>
              <w:spacing w:line="274" w:lineRule="exact"/>
              <w:ind w:left="10" w:firstLine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4" w:lineRule="exact"/>
              <w:ind w:left="77" w:righ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4" w:lineRule="exact"/>
              <w:ind w:left="139" w:right="15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760BF3">
        <w:trPr>
          <w:gridAfter w:val="5"/>
          <w:wAfter w:w="8788" w:type="dxa"/>
          <w:trHeight w:hRule="exact"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CB2D31">
            <w:pPr>
              <w:shd w:val="clear" w:color="auto" w:fill="FFFFFF"/>
              <w:spacing w:line="274" w:lineRule="exact"/>
              <w:ind w:left="5" w:right="427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Семинар классных </w:t>
            </w:r>
            <w:r w:rsidRPr="008D24D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руководителей  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B2D31">
              <w:rPr>
                <w:bCs/>
                <w:color w:val="000000"/>
                <w:sz w:val="24"/>
                <w:szCs w:val="24"/>
                <w:shd w:val="clear" w:color="auto" w:fill="FFFFFF"/>
              </w:rPr>
              <w:t>Аварийные ситуации н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а улицах и дорогах</w:t>
            </w:r>
            <w:r w:rsidR="00CB2D3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с участием детей. Значение работы взрослых как важный элемент формирования культуры поведения детей на дороге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Ноябрь.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8" w:lineRule="exact"/>
              <w:ind w:left="134" w:right="163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760BF3">
        <w:trPr>
          <w:gridAfter w:val="5"/>
          <w:wAfter w:w="8788" w:type="dxa"/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4" w:lineRule="exact"/>
              <w:ind w:right="106" w:firstLine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Организационн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совещани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при заместителе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директора по ВР по организации и проведению </w:t>
            </w:r>
            <w:r w:rsidR="008D24D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акций и мероприятий по профилактике ДДТТ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F40A06" w:rsidRDefault="008D24D7" w:rsidP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4" w:lineRule="exact"/>
              <w:ind w:left="134" w:right="163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A51C5D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8D24D7">
            <w:pPr>
              <w:shd w:val="clear" w:color="auto" w:fill="FFFFFF"/>
              <w:spacing w:line="274" w:lineRule="exact"/>
              <w:ind w:right="106" w:firstLine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Провести месячник безопасности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F40A06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3 сентября по 7 октября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spacing w:line="274" w:lineRule="exact"/>
              <w:ind w:left="134" w:right="163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60BF3" w:rsidTr="00760BF3">
        <w:trPr>
          <w:gridAfter w:val="5"/>
          <w:wAfter w:w="8788" w:type="dxa"/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A51C5D">
            <w:pPr>
              <w:shd w:val="clear" w:color="auto" w:fill="FFFFFF"/>
              <w:ind w:left="19"/>
            </w:pPr>
            <w:r w:rsidRPr="007B681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CB2D31">
            <w:pPr>
              <w:shd w:val="clear" w:color="auto" w:fill="FFFFFF"/>
              <w:spacing w:line="274" w:lineRule="exact"/>
              <w:ind w:right="53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Произвести подписку на издание «Добрая Дорога Детства» </w:t>
            </w:r>
            <w:r w:rsidRPr="0060284E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60284E">
              <w:rPr>
                <w:rFonts w:eastAsia="Times New Roman"/>
                <w:color w:val="000000"/>
                <w:spacing w:val="-3"/>
                <w:sz w:val="24"/>
                <w:szCs w:val="24"/>
              </w:rPr>
              <w:t>2</w:t>
            </w:r>
            <w:r w:rsidR="00CB216F">
              <w:rPr>
                <w:rFonts w:eastAsia="Times New Roman"/>
                <w:color w:val="000000"/>
                <w:spacing w:val="-3"/>
                <w:sz w:val="24"/>
                <w:szCs w:val="24"/>
              </w:rPr>
              <w:t>022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F40A06" w:rsidRDefault="00760BF3">
            <w:pPr>
              <w:shd w:val="clear" w:color="auto" w:fill="FFFFFF"/>
              <w:jc w:val="center"/>
            </w:pPr>
            <w:r w:rsidRPr="00F40A06">
              <w:rPr>
                <w:rFonts w:eastAsia="Times New Roman"/>
                <w:bCs/>
                <w:spacing w:val="-19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spacing w:line="278" w:lineRule="exact"/>
              <w:ind w:left="192" w:right="221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Заведующая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библиотекой</w:t>
            </w:r>
          </w:p>
        </w:tc>
      </w:tr>
      <w:tr w:rsidR="00760BF3" w:rsidTr="00760BF3">
        <w:trPr>
          <w:gridAfter w:val="5"/>
          <w:wAfter w:w="8788" w:type="dxa"/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A51C5D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B21C5F">
            <w:pPr>
              <w:shd w:val="clear" w:color="auto" w:fill="FFFFFF"/>
              <w:spacing w:line="274" w:lineRule="exact"/>
              <w:ind w:right="312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Обновление информации на сайте школы, стенах по безопасности дорожного движения.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F74ED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Старший вожатый</w:t>
            </w:r>
          </w:p>
        </w:tc>
      </w:tr>
      <w:tr w:rsidR="00760BF3" w:rsidTr="00760BF3">
        <w:trPr>
          <w:gridAfter w:val="5"/>
          <w:wAfter w:w="8788" w:type="dxa"/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>
            <w:pPr>
              <w:shd w:val="clear" w:color="auto" w:fill="FFFFFF"/>
              <w:ind w:left="24"/>
            </w:pPr>
            <w:r>
              <w:lastRenderedPageBreak/>
              <w:t>8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B21C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Работа отряда ЮИД,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ВР</w:t>
            </w:r>
          </w:p>
          <w:p w:rsidR="00760BF3" w:rsidRDefault="00760BF3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</w:p>
          <w:p w:rsidR="00760BF3" w:rsidRDefault="00760BF3">
            <w:pPr>
              <w:shd w:val="clear" w:color="auto" w:fill="FFFFFF"/>
              <w:spacing w:line="274" w:lineRule="exact"/>
              <w:ind w:left="125" w:right="178"/>
              <w:jc w:val="center"/>
            </w:pPr>
          </w:p>
        </w:tc>
      </w:tr>
      <w:tr w:rsidR="00760BF3" w:rsidTr="00760BF3">
        <w:trPr>
          <w:gridAfter w:val="5"/>
          <w:wAfter w:w="8788" w:type="dxa"/>
          <w:trHeight w:hRule="exact" w:val="288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B68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учащимися</w:t>
            </w:r>
          </w:p>
          <w:p w:rsidR="00760BF3" w:rsidRPr="007B6812" w:rsidRDefault="00760BF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760BF3" w:rsidRPr="007B6812" w:rsidRDefault="00760BF3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760BF3" w:rsidRPr="007B6812" w:rsidRDefault="00760BF3">
            <w:pPr>
              <w:shd w:val="clear" w:color="auto" w:fill="FFFFFF"/>
              <w:jc w:val="center"/>
            </w:pPr>
          </w:p>
        </w:tc>
      </w:tr>
      <w:tr w:rsidR="00760BF3" w:rsidTr="00760BF3">
        <w:trPr>
          <w:gridAfter w:val="5"/>
          <w:wAfter w:w="8788" w:type="dxa"/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25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Встреча с сотрудником ГИБДД под девизом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«День знаний и Правил дорожного движения"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CB216F" w:rsidP="00D36AD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02.09.2022</w:t>
            </w:r>
            <w:r w:rsidR="00760BF3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130" w:right="17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60BF3" w:rsidTr="00760BF3">
        <w:trPr>
          <w:gridAfter w:val="5"/>
          <w:wAfter w:w="8788" w:type="dxa"/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14"/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Разработка и оформление маршрута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безопасного движения в школу и обратно для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учащихся начальной школы.</w:t>
            </w:r>
          </w:p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154" w:right="206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760BF3" w:rsidTr="00760BF3">
        <w:trPr>
          <w:gridAfter w:val="5"/>
          <w:wAfter w:w="8788" w:type="dxa"/>
          <w:trHeight w:hRule="exact"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BC6764" w:rsidRDefault="00760BF3" w:rsidP="00D36AD8">
            <w:pPr>
              <w:pStyle w:val="Default"/>
              <w:ind w:right="-284"/>
            </w:pPr>
            <w:proofErr w:type="spellStart"/>
            <w:r w:rsidRPr="00BC6764">
              <w:rPr>
                <w:iCs/>
              </w:rPr>
              <w:t>Видеолекторий</w:t>
            </w:r>
            <w:proofErr w:type="spellEnd"/>
            <w:r w:rsidRPr="00BC6764">
              <w:rPr>
                <w:iCs/>
              </w:rPr>
              <w:t xml:space="preserve"> </w:t>
            </w:r>
            <w:r w:rsidRPr="00421738">
              <w:rPr>
                <w:shd w:val="clear" w:color="auto" w:fill="FFFFFF"/>
              </w:rPr>
              <w:t>«Закон – один на всех</w:t>
            </w:r>
            <w:r w:rsidRPr="00BC6764">
              <w:t xml:space="preserve">» </w:t>
            </w:r>
          </w:p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BC6764" w:rsidRDefault="00760BF3" w:rsidP="00D36AD8">
            <w:pPr>
              <w:shd w:val="clear" w:color="auto" w:fill="FFFFFF"/>
              <w:spacing w:line="278" w:lineRule="exact"/>
              <w:ind w:left="154" w:right="206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агитбригады</w:t>
            </w:r>
          </w:p>
        </w:tc>
      </w:tr>
      <w:tr w:rsidR="00760BF3" w:rsidTr="00760BF3">
        <w:trPr>
          <w:gridAfter w:val="5"/>
          <w:wAfter w:w="8788" w:type="dxa"/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 w:rsidRPr="007B6812">
              <w:rPr>
                <w:bCs/>
                <w:color w:val="000000"/>
                <w:spacing w:val="-72"/>
                <w:sz w:val="24"/>
                <w:szCs w:val="24"/>
              </w:rPr>
              <w:t>4...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12" w:right="20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10"/>
            </w:pPr>
            <w:r w:rsidRPr="007B681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B21C5F" w:rsidRDefault="00760BF3" w:rsidP="00D36AD8">
            <w:pPr>
              <w:shd w:val="clear" w:color="auto" w:fill="FFFFFF"/>
              <w:spacing w:line="274" w:lineRule="exact"/>
              <w:ind w:right="811" w:hanging="5"/>
              <w:rPr>
                <w:sz w:val="24"/>
                <w:szCs w:val="24"/>
              </w:rPr>
            </w:pPr>
            <w:r w:rsidRPr="00B21C5F">
              <w:rPr>
                <w:sz w:val="24"/>
                <w:szCs w:val="24"/>
              </w:rPr>
              <w:t>Проведение мероприятий по пропаганде ношения светоотражающих элементов</w:t>
            </w:r>
            <w:r>
              <w:rPr>
                <w:sz w:val="24"/>
                <w:szCs w:val="24"/>
              </w:rPr>
              <w:t xml:space="preserve"> «Стань заметнее»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72" w:right="13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10" w:right="1166" w:firstLine="2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173" w:right="144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168" w:right="18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760BF3" w:rsidTr="00760BF3">
        <w:trPr>
          <w:gridAfter w:val="5"/>
          <w:wAfter w:w="8788" w:type="dxa"/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14" w:right="122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отряда ЮИД.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2-е полугодие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760BF3" w:rsidTr="00760BF3">
        <w:trPr>
          <w:gridAfter w:val="5"/>
          <w:wAfter w:w="8788" w:type="dxa"/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5" w:right="547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293" w:right="245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149" w:right="168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 агитбригады, отряда ЮИД</w:t>
            </w:r>
          </w:p>
        </w:tc>
      </w:tr>
      <w:tr w:rsidR="00760BF3" w:rsidTr="00760BF3">
        <w:trPr>
          <w:gridAfter w:val="5"/>
          <w:wAfter w:w="8788" w:type="dxa"/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38"/>
            </w:pPr>
            <w:r w:rsidRPr="007B6812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Старший вожатый</w:t>
            </w:r>
          </w:p>
          <w:p w:rsidR="00760BF3" w:rsidRDefault="00760BF3" w:rsidP="00D36AD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рукли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760BF3" w:rsidTr="00760BF3">
        <w:trPr>
          <w:gridAfter w:val="5"/>
          <w:wAfter w:w="8788" w:type="dxa"/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29"/>
            </w:pPr>
            <w:r w:rsidRPr="007B6812">
              <w:rPr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293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Викторина по правилам дорожного движения  </w:t>
            </w:r>
            <w:r w:rsidRPr="00411355">
              <w:rPr>
                <w:sz w:val="24"/>
                <w:szCs w:val="24"/>
              </w:rPr>
              <w:t>«Азбука юного пешехода»</w:t>
            </w:r>
            <w:r w:rsidRPr="007B76D7"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Декабрь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Старший вожатый</w:t>
            </w:r>
          </w:p>
        </w:tc>
      </w:tr>
      <w:tr w:rsidR="00760BF3" w:rsidTr="00760BF3">
        <w:trPr>
          <w:gridAfter w:val="5"/>
          <w:wAfter w:w="8788" w:type="dxa"/>
          <w:trHeight w:hRule="exact"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CB216F" w:rsidP="00D36AD8">
            <w:pPr>
              <w:shd w:val="clear" w:color="auto" w:fill="FFFFFF"/>
              <w:spacing w:line="278" w:lineRule="exact"/>
              <w:ind w:right="10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Тестирование учащихся 1-11</w:t>
            </w:r>
            <w:r w:rsidR="00760BF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классов</w:t>
            </w:r>
          </w:p>
          <w:p w:rsidR="00760BF3" w:rsidRPr="00411355" w:rsidRDefault="00760BF3" w:rsidP="00D36AD8">
            <w:pPr>
              <w:shd w:val="clear" w:color="auto" w:fill="FFFFFF"/>
              <w:spacing w:line="278" w:lineRule="exact"/>
              <w:ind w:right="10" w:firstLine="5"/>
              <w:rPr>
                <w:sz w:val="24"/>
                <w:szCs w:val="24"/>
              </w:rPr>
            </w:pPr>
            <w:r w:rsidRPr="00411355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Ноябрь</w:t>
            </w:r>
          </w:p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left="8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760BF3" w:rsidTr="00760BF3">
        <w:trPr>
          <w:gridAfter w:val="5"/>
          <w:wAfter w:w="8788" w:type="dxa"/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Ол</w:t>
            </w:r>
            <w:r w:rsidR="00CB216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импиада по ПДД для учащихся 9-11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Преподаватель-организатор ОБЖ</w:t>
            </w:r>
          </w:p>
        </w:tc>
      </w:tr>
      <w:tr w:rsidR="00760BF3" w:rsidTr="00760BF3">
        <w:trPr>
          <w:gridAfter w:val="5"/>
          <w:wAfter w:w="8788" w:type="dxa"/>
          <w:trHeight w:hRule="exact"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Участие в акции «Глобальная неделя безопасности»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773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411355">
              <w:rPr>
                <w:sz w:val="24"/>
                <w:szCs w:val="24"/>
              </w:rPr>
              <w:t>«Уходя на каникулы, помни…»</w:t>
            </w:r>
          </w:p>
          <w:p w:rsidR="00760BF3" w:rsidRDefault="00760BF3" w:rsidP="00D36AD8">
            <w:pPr>
              <w:shd w:val="clear" w:color="auto" w:fill="FFFFFF"/>
              <w:spacing w:line="278" w:lineRule="exact"/>
              <w:ind w:right="773" w:hanging="5"/>
              <w:rPr>
                <w:sz w:val="24"/>
                <w:szCs w:val="24"/>
              </w:rPr>
            </w:pPr>
          </w:p>
          <w:p w:rsidR="00760BF3" w:rsidRDefault="00760BF3" w:rsidP="00D36AD8">
            <w:pPr>
              <w:shd w:val="clear" w:color="auto" w:fill="FFFFFF"/>
              <w:spacing w:line="278" w:lineRule="exact"/>
              <w:ind w:right="773" w:hanging="5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Октябрь, декабрь, март,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май. Июнь</w:t>
            </w:r>
          </w:p>
          <w:p w:rsidR="003608A7" w:rsidRDefault="003608A7" w:rsidP="00D36AD8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760BF3" w:rsidRDefault="00760BF3" w:rsidP="00D36AD8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760BF3" w:rsidRDefault="00760BF3" w:rsidP="00D36AD8">
            <w:pPr>
              <w:shd w:val="clear" w:color="auto" w:fill="FFFFFF"/>
              <w:spacing w:line="278" w:lineRule="exact"/>
              <w:ind w:left="34" w:right="72"/>
              <w:jc w:val="center"/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760BF3">
            <w:pPr>
              <w:shd w:val="clear" w:color="auto" w:fill="FFFFFF"/>
              <w:spacing w:line="283" w:lineRule="exact"/>
              <w:ind w:left="53" w:right="120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ук-ли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760BF3" w:rsidTr="00760BF3">
        <w:trPr>
          <w:gridAfter w:val="5"/>
          <w:wAfter w:w="8788" w:type="dxa"/>
          <w:trHeight w:hRule="exact" w:val="288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1A553B">
            <w:pPr>
              <w:shd w:val="clear" w:color="auto" w:fill="FFFFFF"/>
              <w:ind w:left="15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 с родителями </w:t>
            </w:r>
          </w:p>
        </w:tc>
      </w:tr>
      <w:tr w:rsidR="00760BF3" w:rsidTr="00760BF3">
        <w:trPr>
          <w:gridAfter w:val="5"/>
          <w:wAfter w:w="8788" w:type="dxa"/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84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Родительские собрания </w:t>
            </w:r>
            <w:r w:rsidRPr="00A83942">
              <w:rPr>
                <w:rFonts w:eastAsia="Times New Roman"/>
                <w:color w:val="333333"/>
                <w:sz w:val="24"/>
                <w:szCs w:val="24"/>
              </w:rPr>
              <w:t>«Ваш ребенок – участник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right="667" w:hanging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Круглый стол </w:t>
            </w:r>
            <w:r w:rsidRPr="00A83942">
              <w:rPr>
                <w:rFonts w:eastAsia="Times New Roman"/>
                <w:color w:val="333333"/>
                <w:sz w:val="24"/>
                <w:szCs w:val="24"/>
              </w:rPr>
              <w:t>«Роль семьи в профилактике ДДТТ»</w:t>
            </w:r>
            <w:r w:rsidRPr="00A83942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760BF3" w:rsidRDefault="00760BF3" w:rsidP="00D36AD8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760BF3" w:rsidRPr="00312AB9" w:rsidRDefault="00760BF3" w:rsidP="00D36AD8">
            <w:pPr>
              <w:tabs>
                <w:tab w:val="left" w:pos="1129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760BF3" w:rsidTr="00760BF3">
        <w:trPr>
          <w:gridAfter w:val="5"/>
          <w:wAfter w:w="8788" w:type="dxa"/>
          <w:trHeight w:hRule="exact"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рейдов «Безопасный маршрут», «Пешеход на переход!», «</w:t>
            </w:r>
            <w:proofErr w:type="spellStart"/>
            <w:r>
              <w:rPr>
                <w:sz w:val="23"/>
                <w:szCs w:val="23"/>
              </w:rPr>
              <w:t>Автокресло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во Всероссийской акции «Безопасность детей </w:t>
            </w:r>
            <w:proofErr w:type="gramStart"/>
            <w:r>
              <w:rPr>
                <w:sz w:val="23"/>
                <w:szCs w:val="23"/>
              </w:rPr>
              <w:t>–з</w:t>
            </w:r>
            <w:proofErr w:type="gramEnd"/>
            <w:r>
              <w:rPr>
                <w:sz w:val="23"/>
                <w:szCs w:val="23"/>
              </w:rPr>
              <w:t>абота родителей»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760BF3" w:rsidTr="00760BF3">
        <w:trPr>
          <w:trHeight w:hRule="exact" w:val="864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A83942" w:rsidRDefault="00760BF3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Контрольно-инспекционная и аналитическая работа</w:t>
            </w:r>
          </w:p>
        </w:tc>
        <w:tc>
          <w:tcPr>
            <w:tcW w:w="1644" w:type="dxa"/>
          </w:tcPr>
          <w:p w:rsidR="00760BF3" w:rsidRDefault="00760BF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760BF3" w:rsidRDefault="00760BF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760BF3" w:rsidRDefault="00760BF3" w:rsidP="007C2A1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760BF3" w:rsidRDefault="00760BF3" w:rsidP="007C2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</w:tcPr>
          <w:p w:rsidR="00760BF3" w:rsidRDefault="00760BF3" w:rsidP="007C2A1D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</w:tr>
      <w:tr w:rsidR="00760BF3" w:rsidTr="00760BF3">
        <w:trPr>
          <w:gridAfter w:val="5"/>
          <w:wAfter w:w="8788" w:type="dxa"/>
          <w:trHeight w:hRule="exact" w:val="9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1A553B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760BF3" w:rsidTr="00760BF3">
        <w:trPr>
          <w:gridAfter w:val="5"/>
          <w:wAfter w:w="8788" w:type="dxa"/>
          <w:trHeight w:hRule="exact"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760BF3" w:rsidTr="00760BF3">
        <w:trPr>
          <w:gridAfter w:val="5"/>
          <w:wAfter w:w="8788" w:type="dxa"/>
          <w:trHeight w:hRule="exact" w:val="1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внеучебных</w:t>
            </w:r>
            <w:proofErr w:type="spellEnd"/>
            <w:r w:rsidRPr="001A553B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Default="00760BF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521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A83942" w:rsidRDefault="00760BF3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Межведомственное взаимодействие</w:t>
            </w:r>
          </w:p>
        </w:tc>
      </w:tr>
      <w:tr w:rsidR="00760BF3" w:rsidTr="00760BF3">
        <w:trPr>
          <w:gridAfter w:val="5"/>
          <w:wAfter w:w="8788" w:type="dxa"/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1A553B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Включение в вышеперечисленные мероприятия сотрудников ГИБДД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760BF3" w:rsidTr="00760BF3">
        <w:trPr>
          <w:gridAfter w:val="5"/>
          <w:wAfter w:w="8788" w:type="dxa"/>
          <w:trHeight w:hRule="exact"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инспектор ГИБДД, ПДН, психолог, соц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Pr="001A553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A553B">
              <w:rPr>
                <w:rFonts w:eastAsia="Times New Roman"/>
                <w:sz w:val="24"/>
                <w:szCs w:val="24"/>
              </w:rPr>
              <w:t>едагог</w:t>
            </w:r>
          </w:p>
        </w:tc>
      </w:tr>
      <w:tr w:rsidR="00760BF3" w:rsidTr="00760BF3">
        <w:trPr>
          <w:gridAfter w:val="5"/>
          <w:wAfter w:w="8788" w:type="dxa"/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760BF3" w:rsidTr="00760BF3">
        <w:trPr>
          <w:gridAfter w:val="5"/>
          <w:wAfter w:w="8788" w:type="dxa"/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7B6812" w:rsidRDefault="00760BF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3" w:rsidRPr="001A553B" w:rsidRDefault="00760BF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A83942"/>
    <w:p w:rsidR="00A83942" w:rsidRDefault="00A83942"/>
    <w:p w:rsidR="00A83942" w:rsidRDefault="00A83942"/>
    <w:p w:rsidR="00A83942" w:rsidRPr="007B1127" w:rsidRDefault="007B1127" w:rsidP="007B1127">
      <w:pPr>
        <w:jc w:val="right"/>
        <w:rPr>
          <w:sz w:val="24"/>
          <w:szCs w:val="24"/>
        </w:rPr>
      </w:pPr>
      <w:r w:rsidRPr="007B1127">
        <w:rPr>
          <w:sz w:val="24"/>
          <w:szCs w:val="24"/>
        </w:rPr>
        <w:t>Зам</w:t>
      </w:r>
      <w:proofErr w:type="gramStart"/>
      <w:r w:rsidRPr="007B1127">
        <w:rPr>
          <w:sz w:val="24"/>
          <w:szCs w:val="24"/>
        </w:rPr>
        <w:t>.д</w:t>
      </w:r>
      <w:proofErr w:type="gramEnd"/>
      <w:r w:rsidRPr="007B1127">
        <w:rPr>
          <w:sz w:val="24"/>
          <w:szCs w:val="24"/>
        </w:rPr>
        <w:t xml:space="preserve">иректора по </w:t>
      </w:r>
      <w:proofErr w:type="spellStart"/>
      <w:r w:rsidRPr="007B1127">
        <w:rPr>
          <w:sz w:val="24"/>
          <w:szCs w:val="24"/>
        </w:rPr>
        <w:t>ВР______________Шахвалиева</w:t>
      </w:r>
      <w:proofErr w:type="spellEnd"/>
      <w:r w:rsidRPr="007B1127">
        <w:rPr>
          <w:sz w:val="24"/>
          <w:szCs w:val="24"/>
        </w:rPr>
        <w:t xml:space="preserve"> Л.Н.</w:t>
      </w:r>
    </w:p>
    <w:p w:rsidR="00A83942" w:rsidRDefault="00A83942"/>
    <w:sectPr w:rsidR="00A83942" w:rsidSect="007B1127">
      <w:type w:val="continuous"/>
      <w:pgSz w:w="11909" w:h="16834"/>
      <w:pgMar w:top="709" w:right="427" w:bottom="36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A06"/>
    <w:rsid w:val="00004AC3"/>
    <w:rsid w:val="001A553B"/>
    <w:rsid w:val="001C573F"/>
    <w:rsid w:val="00333FBC"/>
    <w:rsid w:val="00350A7C"/>
    <w:rsid w:val="003608A7"/>
    <w:rsid w:val="003A70F5"/>
    <w:rsid w:val="00411355"/>
    <w:rsid w:val="0044087B"/>
    <w:rsid w:val="0051740E"/>
    <w:rsid w:val="005C391A"/>
    <w:rsid w:val="005D3997"/>
    <w:rsid w:val="0060284E"/>
    <w:rsid w:val="006D6C48"/>
    <w:rsid w:val="00760BF3"/>
    <w:rsid w:val="007B1127"/>
    <w:rsid w:val="007B6812"/>
    <w:rsid w:val="00873E0F"/>
    <w:rsid w:val="008D24D7"/>
    <w:rsid w:val="009D46D1"/>
    <w:rsid w:val="00A753E8"/>
    <w:rsid w:val="00A76E3E"/>
    <w:rsid w:val="00A83942"/>
    <w:rsid w:val="00AA5225"/>
    <w:rsid w:val="00AF48FC"/>
    <w:rsid w:val="00B21C5F"/>
    <w:rsid w:val="00BD30DE"/>
    <w:rsid w:val="00C3287D"/>
    <w:rsid w:val="00C56390"/>
    <w:rsid w:val="00CB216F"/>
    <w:rsid w:val="00CB2D31"/>
    <w:rsid w:val="00D104A9"/>
    <w:rsid w:val="00D865B1"/>
    <w:rsid w:val="00E23750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7</cp:revision>
  <cp:lastPrinted>2022-11-24T13:17:00Z</cp:lastPrinted>
  <dcterms:created xsi:type="dcterms:W3CDTF">2019-07-31T11:58:00Z</dcterms:created>
  <dcterms:modified xsi:type="dcterms:W3CDTF">2022-11-24T13:17:00Z</dcterms:modified>
</cp:coreProperties>
</file>